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E8" w:rsidRDefault="00B64260">
      <w:pPr>
        <w:rPr>
          <w:noProof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-726452</wp:posOffset>
            </wp:positionH>
            <wp:positionV relativeFrom="paragraph">
              <wp:posOffset>-520233</wp:posOffset>
            </wp:positionV>
            <wp:extent cx="6866626" cy="4287329"/>
            <wp:effectExtent l="0" t="0" r="0" b="18415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B64260">
      <w:pPr>
        <w:rPr>
          <w:noProof/>
          <w:lang w:eastAsia="es-EC"/>
        </w:rPr>
      </w:pPr>
    </w:p>
    <w:p w:rsidR="00B64260" w:rsidRDefault="007B19C2">
      <w:pPr>
        <w:rPr>
          <w:noProof/>
          <w:lang w:eastAsia="es-EC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1" locked="0" layoutInCell="1" allowOverlap="1" wp14:anchorId="41755604" wp14:editId="4D719F16">
            <wp:simplePos x="0" y="0"/>
            <wp:positionH relativeFrom="column">
              <wp:posOffset>-726452</wp:posOffset>
            </wp:positionH>
            <wp:positionV relativeFrom="paragraph">
              <wp:posOffset>84155</wp:posOffset>
            </wp:positionV>
            <wp:extent cx="6866626" cy="4149306"/>
            <wp:effectExtent l="38100" t="0" r="48895" b="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7B19C2">
      <w:pPr>
        <w:rPr>
          <w:noProof/>
          <w:lang w:eastAsia="es-EC"/>
        </w:rPr>
      </w:pPr>
    </w:p>
    <w:p w:rsidR="007B19C2" w:rsidRDefault="00B40A32">
      <w:pPr>
        <w:rPr>
          <w:noProof/>
          <w:lang w:eastAsia="es-EC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60288" behindDoc="0" locked="0" layoutInCell="1" allowOverlap="1" wp14:anchorId="64FCC03C" wp14:editId="4F679CA8">
            <wp:simplePos x="0" y="0"/>
            <wp:positionH relativeFrom="column">
              <wp:posOffset>-691946</wp:posOffset>
            </wp:positionH>
            <wp:positionV relativeFrom="paragraph">
              <wp:posOffset>3145993</wp:posOffset>
            </wp:positionV>
            <wp:extent cx="6685471" cy="5426015"/>
            <wp:effectExtent l="0" t="0" r="0" b="22860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9C2">
        <w:rPr>
          <w:noProof/>
          <w:lang w:eastAsia="es-EC"/>
        </w:rPr>
        <w:drawing>
          <wp:inline distT="0" distB="0" distL="0" distR="0" wp14:anchorId="1B05C305" wp14:editId="471753F5">
            <wp:extent cx="5400040" cy="3150235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B64260" w:rsidRDefault="00B64260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p w:rsidR="00B40A32" w:rsidRDefault="00B40A32">
      <w:r>
        <w:rPr>
          <w:noProof/>
          <w:lang w:eastAsia="es-EC"/>
        </w:rPr>
        <w:drawing>
          <wp:inline distT="0" distB="0" distL="0" distR="0">
            <wp:extent cx="5400040" cy="3150235"/>
            <wp:effectExtent l="0" t="0" r="67310" b="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bookmarkStart w:id="0" w:name="_GoBack"/>
      <w:bookmarkEnd w:id="0"/>
    </w:p>
    <w:p w:rsidR="00B40A32" w:rsidRDefault="00B40A32"/>
    <w:p w:rsidR="00B40A32" w:rsidRDefault="00B40A32"/>
    <w:p w:rsidR="00B40A32" w:rsidRDefault="00B40A32"/>
    <w:p w:rsidR="00B40A32" w:rsidRDefault="00B40A32"/>
    <w:p w:rsidR="00B40A32" w:rsidRDefault="00B40A32"/>
    <w:sectPr w:rsidR="00B40A32" w:rsidSect="00B6426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F0" w:rsidRDefault="009945F0" w:rsidP="00B40A32">
      <w:pPr>
        <w:spacing w:after="0" w:line="240" w:lineRule="auto"/>
      </w:pPr>
      <w:r>
        <w:separator/>
      </w:r>
    </w:p>
  </w:endnote>
  <w:endnote w:type="continuationSeparator" w:id="0">
    <w:p w:rsidR="009945F0" w:rsidRDefault="009945F0" w:rsidP="00B4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F0" w:rsidRDefault="009945F0" w:rsidP="00B40A32">
      <w:pPr>
        <w:spacing w:after="0" w:line="240" w:lineRule="auto"/>
      </w:pPr>
      <w:r>
        <w:separator/>
      </w:r>
    </w:p>
  </w:footnote>
  <w:footnote w:type="continuationSeparator" w:id="0">
    <w:p w:rsidR="009945F0" w:rsidRDefault="009945F0" w:rsidP="00B40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60"/>
    <w:rsid w:val="00346FE8"/>
    <w:rsid w:val="006C5B93"/>
    <w:rsid w:val="007B19C2"/>
    <w:rsid w:val="009945F0"/>
    <w:rsid w:val="00B40A32"/>
    <w:rsid w:val="00B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2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A32"/>
  </w:style>
  <w:style w:type="paragraph" w:styleId="Piedepgina">
    <w:name w:val="footer"/>
    <w:basedOn w:val="Normal"/>
    <w:link w:val="PiedepginaCar"/>
    <w:uiPriority w:val="99"/>
    <w:unhideWhenUsed/>
    <w:rsid w:val="00B4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2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A32"/>
  </w:style>
  <w:style w:type="paragraph" w:styleId="Piedepgina">
    <w:name w:val="footer"/>
    <w:basedOn w:val="Normal"/>
    <w:link w:val="PiedepginaCar"/>
    <w:uiPriority w:val="99"/>
    <w:unhideWhenUsed/>
    <w:rsid w:val="00B4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1FBB66-2619-400E-98FF-B8263FC3E55C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CE9939B4-31F6-406B-A9EE-6CA4EC384783}">
      <dgm:prSet phldrT="[Texto]"/>
      <dgm:spPr/>
      <dgm:t>
        <a:bodyPr/>
        <a:lstStyle/>
        <a:p>
          <a:r>
            <a:rPr lang="es-EC"/>
            <a:t>Aunque existen en el mercado multitud de productos con la etiqueta de relacional ninguno cumple la condicion anterior</a:t>
          </a:r>
        </a:p>
      </dgm:t>
    </dgm:pt>
    <dgm:pt modelId="{DF789423-93AA-4013-9A38-3834C38A1E78}" type="parTrans" cxnId="{A2729C04-7486-416F-A514-D8CEDD5F1DE1}">
      <dgm:prSet/>
      <dgm:spPr/>
      <dgm:t>
        <a:bodyPr/>
        <a:lstStyle/>
        <a:p>
          <a:endParaRPr lang="es-EC"/>
        </a:p>
      </dgm:t>
    </dgm:pt>
    <dgm:pt modelId="{69FA4A3E-8DC9-4490-9FC0-48955D05370B}" type="sibTrans" cxnId="{A2729C04-7486-416F-A514-D8CEDD5F1DE1}">
      <dgm:prSet/>
      <dgm:spPr/>
      <dgm:t>
        <a:bodyPr/>
        <a:lstStyle/>
        <a:p>
          <a:r>
            <a:rPr lang="es-EC"/>
            <a:t>Caracterizacion de un SGBD relacional</a:t>
          </a:r>
        </a:p>
      </dgm:t>
    </dgm:pt>
    <dgm:pt modelId="{781A582F-5895-4293-8889-3765D249CD7A}">
      <dgm:prSet phldrT="[Texto]"/>
      <dgm:spPr/>
      <dgm:t>
        <a:bodyPr/>
        <a:lstStyle/>
        <a:p>
          <a:endParaRPr lang="es-EC"/>
        </a:p>
      </dgm:t>
    </dgm:pt>
    <dgm:pt modelId="{F84D938E-78F1-4617-B92A-45324AE848AC}" type="parTrans" cxnId="{DEEEA965-3B8E-469D-B282-28A88D5C7235}">
      <dgm:prSet/>
      <dgm:spPr/>
      <dgm:t>
        <a:bodyPr/>
        <a:lstStyle/>
        <a:p>
          <a:endParaRPr lang="es-EC"/>
        </a:p>
      </dgm:t>
    </dgm:pt>
    <dgm:pt modelId="{A3115FD3-CDA6-4C20-BBDA-DFAC93D54A02}" type="sibTrans" cxnId="{DEEEA965-3B8E-469D-B282-28A88D5C7235}">
      <dgm:prSet/>
      <dgm:spPr/>
      <dgm:t>
        <a:bodyPr/>
        <a:lstStyle/>
        <a:p>
          <a:endParaRPr lang="es-EC"/>
        </a:p>
      </dgm:t>
    </dgm:pt>
    <dgm:pt modelId="{067D478A-B8F2-4414-8652-940B3002A3FF}">
      <dgm:prSet phldrT="[Texto]"/>
      <dgm:spPr/>
      <dgm:t>
        <a:bodyPr/>
        <a:lstStyle/>
        <a:p>
          <a:r>
            <a:rPr lang="es-EC"/>
            <a:t>En 1982 Codd establecio que para que un SGBDpueda considerarse relacional de be poseer las dosa caracteristicas siguientes.</a:t>
          </a:r>
          <a:endParaRPr lang="es-EC"/>
        </a:p>
      </dgm:t>
    </dgm:pt>
    <dgm:pt modelId="{5F2670E9-B128-483F-8A7A-3C0F10FEB12E}" type="parTrans" cxnId="{FAA5310A-3871-4CEF-8942-1A555CA288DE}">
      <dgm:prSet/>
      <dgm:spPr/>
      <dgm:t>
        <a:bodyPr/>
        <a:lstStyle/>
        <a:p>
          <a:endParaRPr lang="es-EC"/>
        </a:p>
      </dgm:t>
    </dgm:pt>
    <dgm:pt modelId="{C165A015-653A-4F0D-8F44-B011A5AB3104}" type="sibTrans" cxnId="{FAA5310A-3871-4CEF-8942-1A555CA288DE}">
      <dgm:prSet/>
      <dgm:spPr/>
      <dgm:t>
        <a:bodyPr/>
        <a:lstStyle/>
        <a:p>
          <a:r>
            <a:rPr lang="es-EC"/>
            <a:t>El usuario debe percibir las bases de dtos como tablas y nada mas que como tablas</a:t>
          </a:r>
        </a:p>
      </dgm:t>
    </dgm:pt>
    <dgm:pt modelId="{50259F73-C67F-4D38-A160-BCBA03E070C5}">
      <dgm:prSet phldrT="[Texto]"/>
      <dgm:spPr/>
      <dgm:t>
        <a:bodyPr/>
        <a:lstStyle/>
        <a:p>
          <a:r>
            <a:rPr lang="es-EC"/>
            <a:t>sin requerir definiones previas de rutas de acceso fisico</a:t>
          </a:r>
        </a:p>
      </dgm:t>
    </dgm:pt>
    <dgm:pt modelId="{9F26A4BB-DC8D-4D3E-8720-D9071B6FD93D}" type="parTrans" cxnId="{82D8FEC6-E3E0-4AD0-B555-A337385E69A1}">
      <dgm:prSet/>
      <dgm:spPr/>
      <dgm:t>
        <a:bodyPr/>
        <a:lstStyle/>
        <a:p>
          <a:endParaRPr lang="es-EC"/>
        </a:p>
      </dgm:t>
    </dgm:pt>
    <dgm:pt modelId="{CC78500D-97BE-424E-ACAE-DFE512A1318E}" type="sibTrans" cxnId="{82D8FEC6-E3E0-4AD0-B555-A337385E69A1}">
      <dgm:prSet/>
      <dgm:spPr/>
      <dgm:t>
        <a:bodyPr/>
        <a:lstStyle/>
        <a:p>
          <a:r>
            <a:rPr lang="es-EC"/>
            <a:t>El SGBD debe manejar las operaciones de restriccion proyeccion y reunion natural</a:t>
          </a:r>
        </a:p>
      </dgm:t>
    </dgm:pt>
    <dgm:pt modelId="{1F2B84D2-5750-4B25-95FC-77BB36134167}" type="pres">
      <dgm:prSet presAssocID="{FB1FBB66-2619-400E-98FF-B8263FC3E55C}" presName="Name0" presStyleCnt="0">
        <dgm:presLayoutVars>
          <dgm:chMax/>
          <dgm:chPref/>
          <dgm:dir/>
          <dgm:animLvl val="lvl"/>
        </dgm:presLayoutVars>
      </dgm:prSet>
      <dgm:spPr/>
    </dgm:pt>
    <dgm:pt modelId="{A1FB9567-B1EF-4B5F-9635-FFBC2E644FBF}" type="pres">
      <dgm:prSet presAssocID="{CE9939B4-31F6-406B-A9EE-6CA4EC384783}" presName="composite" presStyleCnt="0"/>
      <dgm:spPr/>
    </dgm:pt>
    <dgm:pt modelId="{E0259B6D-CEA6-464A-AF71-353254C979E6}" type="pres">
      <dgm:prSet presAssocID="{CE9939B4-31F6-406B-A9EE-6CA4EC384783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4B84700F-7E9A-40BE-885B-66921162CF08}" type="pres">
      <dgm:prSet presAssocID="{CE9939B4-31F6-406B-A9EE-6CA4EC384783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D20AE092-0F00-4B6C-B242-C4FFD75BA221}" type="pres">
      <dgm:prSet presAssocID="{CE9939B4-31F6-406B-A9EE-6CA4EC384783}" presName="BalanceSpacing" presStyleCnt="0"/>
      <dgm:spPr/>
    </dgm:pt>
    <dgm:pt modelId="{A227C9B3-ADC2-4340-AFE0-6A041EF7B0D1}" type="pres">
      <dgm:prSet presAssocID="{CE9939B4-31F6-406B-A9EE-6CA4EC384783}" presName="BalanceSpacing1" presStyleCnt="0"/>
      <dgm:spPr/>
    </dgm:pt>
    <dgm:pt modelId="{4AFB62CB-1702-458F-9707-09AD45E99B25}" type="pres">
      <dgm:prSet presAssocID="{69FA4A3E-8DC9-4490-9FC0-48955D05370B}" presName="Accent1Text" presStyleLbl="node1" presStyleIdx="1" presStyleCnt="6"/>
      <dgm:spPr/>
    </dgm:pt>
    <dgm:pt modelId="{62A8639B-321E-44B3-B3A4-347081609650}" type="pres">
      <dgm:prSet presAssocID="{69FA4A3E-8DC9-4490-9FC0-48955D05370B}" presName="spaceBetweenRectangles" presStyleCnt="0"/>
      <dgm:spPr/>
    </dgm:pt>
    <dgm:pt modelId="{61652B1B-8A58-47B9-9CF4-10A6B3D7BD6E}" type="pres">
      <dgm:prSet presAssocID="{067D478A-B8F2-4414-8652-940B3002A3FF}" presName="composite" presStyleCnt="0"/>
      <dgm:spPr/>
    </dgm:pt>
    <dgm:pt modelId="{54760F2C-7582-4544-847B-FA62B654502C}" type="pres">
      <dgm:prSet presAssocID="{067D478A-B8F2-4414-8652-940B3002A3FF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5052BE72-3D76-4CCC-81F6-4CBCF9CE9EF5}" type="pres">
      <dgm:prSet presAssocID="{067D478A-B8F2-4414-8652-940B3002A3FF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03C4DABE-2BFD-4839-A137-ECBDDD1238C3}" type="pres">
      <dgm:prSet presAssocID="{067D478A-B8F2-4414-8652-940B3002A3FF}" presName="BalanceSpacing" presStyleCnt="0"/>
      <dgm:spPr/>
    </dgm:pt>
    <dgm:pt modelId="{920AD3FA-13CC-40AD-92BC-1FE17C5F63D3}" type="pres">
      <dgm:prSet presAssocID="{067D478A-B8F2-4414-8652-940B3002A3FF}" presName="BalanceSpacing1" presStyleCnt="0"/>
      <dgm:spPr/>
    </dgm:pt>
    <dgm:pt modelId="{ACA7BAEE-04AF-4106-B3B4-812B87E09676}" type="pres">
      <dgm:prSet presAssocID="{C165A015-653A-4F0D-8F44-B011A5AB3104}" presName="Accent1Text" presStyleLbl="node1" presStyleIdx="3" presStyleCnt="6"/>
      <dgm:spPr/>
      <dgm:t>
        <a:bodyPr/>
        <a:lstStyle/>
        <a:p>
          <a:endParaRPr lang="es-EC"/>
        </a:p>
      </dgm:t>
    </dgm:pt>
    <dgm:pt modelId="{9B2FC0D3-3A9B-4DF6-9994-5EF838C86959}" type="pres">
      <dgm:prSet presAssocID="{C165A015-653A-4F0D-8F44-B011A5AB3104}" presName="spaceBetweenRectangles" presStyleCnt="0"/>
      <dgm:spPr/>
    </dgm:pt>
    <dgm:pt modelId="{FD0FD879-1119-4349-81F0-98CF677F2009}" type="pres">
      <dgm:prSet presAssocID="{50259F73-C67F-4D38-A160-BCBA03E070C5}" presName="composite" presStyleCnt="0"/>
      <dgm:spPr/>
    </dgm:pt>
    <dgm:pt modelId="{ADA3A2E0-7BA0-4ABA-94C0-7383C231F02E}" type="pres">
      <dgm:prSet presAssocID="{50259F73-C67F-4D38-A160-BCBA03E070C5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C6C90F77-5913-4DD5-877A-8F4DE61AE0DC}" type="pres">
      <dgm:prSet presAssocID="{50259F73-C67F-4D38-A160-BCBA03E070C5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2A06CF07-BCA9-44D5-98D0-784D2FDFB857}" type="pres">
      <dgm:prSet presAssocID="{50259F73-C67F-4D38-A160-BCBA03E070C5}" presName="BalanceSpacing" presStyleCnt="0"/>
      <dgm:spPr/>
    </dgm:pt>
    <dgm:pt modelId="{05CE264D-2BC4-4432-82B0-FC3C4C1B4892}" type="pres">
      <dgm:prSet presAssocID="{50259F73-C67F-4D38-A160-BCBA03E070C5}" presName="BalanceSpacing1" presStyleCnt="0"/>
      <dgm:spPr/>
    </dgm:pt>
    <dgm:pt modelId="{9FED664C-F80C-457F-AA6A-DE44FE325734}" type="pres">
      <dgm:prSet presAssocID="{CC78500D-97BE-424E-ACAE-DFE512A1318E}" presName="Accent1Text" presStyleLbl="node1" presStyleIdx="5" presStyleCnt="6"/>
      <dgm:spPr/>
      <dgm:t>
        <a:bodyPr/>
        <a:lstStyle/>
        <a:p>
          <a:endParaRPr lang="es-EC"/>
        </a:p>
      </dgm:t>
    </dgm:pt>
  </dgm:ptLst>
  <dgm:cxnLst>
    <dgm:cxn modelId="{7774B15A-41A1-4ABC-9598-2DFDBDD00936}" type="presOf" srcId="{69FA4A3E-8DC9-4490-9FC0-48955D05370B}" destId="{4AFB62CB-1702-458F-9707-09AD45E99B25}" srcOrd="0" destOrd="0" presId="urn:microsoft.com/office/officeart/2008/layout/AlternatingHexagons"/>
    <dgm:cxn modelId="{6F20777D-2887-4071-A6F1-72DE9097853B}" type="presOf" srcId="{781A582F-5895-4293-8889-3765D249CD7A}" destId="{4B84700F-7E9A-40BE-885B-66921162CF08}" srcOrd="0" destOrd="0" presId="urn:microsoft.com/office/officeart/2008/layout/AlternatingHexagons"/>
    <dgm:cxn modelId="{FAA5310A-3871-4CEF-8942-1A555CA288DE}" srcId="{FB1FBB66-2619-400E-98FF-B8263FC3E55C}" destId="{067D478A-B8F2-4414-8652-940B3002A3FF}" srcOrd="1" destOrd="0" parTransId="{5F2670E9-B128-483F-8A7A-3C0F10FEB12E}" sibTransId="{C165A015-653A-4F0D-8F44-B011A5AB3104}"/>
    <dgm:cxn modelId="{25B96ABE-CB40-4EBD-8AA4-89680636AE39}" type="presOf" srcId="{C165A015-653A-4F0D-8F44-B011A5AB3104}" destId="{ACA7BAEE-04AF-4106-B3B4-812B87E09676}" srcOrd="0" destOrd="0" presId="urn:microsoft.com/office/officeart/2008/layout/AlternatingHexagons"/>
    <dgm:cxn modelId="{DEEEA965-3B8E-469D-B282-28A88D5C7235}" srcId="{CE9939B4-31F6-406B-A9EE-6CA4EC384783}" destId="{781A582F-5895-4293-8889-3765D249CD7A}" srcOrd="0" destOrd="0" parTransId="{F84D938E-78F1-4617-B92A-45324AE848AC}" sibTransId="{A3115FD3-CDA6-4C20-BBDA-DFAC93D54A02}"/>
    <dgm:cxn modelId="{B54F0DF0-BEE8-403F-A1CF-184D4A54FD04}" type="presOf" srcId="{CC78500D-97BE-424E-ACAE-DFE512A1318E}" destId="{9FED664C-F80C-457F-AA6A-DE44FE325734}" srcOrd="0" destOrd="0" presId="urn:microsoft.com/office/officeart/2008/layout/AlternatingHexagons"/>
    <dgm:cxn modelId="{424205E1-FD9D-40C9-A718-3006894570DC}" type="presOf" srcId="{067D478A-B8F2-4414-8652-940B3002A3FF}" destId="{54760F2C-7582-4544-847B-FA62B654502C}" srcOrd="0" destOrd="0" presId="urn:microsoft.com/office/officeart/2008/layout/AlternatingHexagons"/>
    <dgm:cxn modelId="{A2729C04-7486-416F-A514-D8CEDD5F1DE1}" srcId="{FB1FBB66-2619-400E-98FF-B8263FC3E55C}" destId="{CE9939B4-31F6-406B-A9EE-6CA4EC384783}" srcOrd="0" destOrd="0" parTransId="{DF789423-93AA-4013-9A38-3834C38A1E78}" sibTransId="{69FA4A3E-8DC9-4490-9FC0-48955D05370B}"/>
    <dgm:cxn modelId="{0D462100-823B-4D71-BFA0-6F635BCA1DF1}" type="presOf" srcId="{FB1FBB66-2619-400E-98FF-B8263FC3E55C}" destId="{1F2B84D2-5750-4B25-95FC-77BB36134167}" srcOrd="0" destOrd="0" presId="urn:microsoft.com/office/officeart/2008/layout/AlternatingHexagons"/>
    <dgm:cxn modelId="{82D8FEC6-E3E0-4AD0-B555-A337385E69A1}" srcId="{FB1FBB66-2619-400E-98FF-B8263FC3E55C}" destId="{50259F73-C67F-4D38-A160-BCBA03E070C5}" srcOrd="2" destOrd="0" parTransId="{9F26A4BB-DC8D-4D3E-8720-D9071B6FD93D}" sibTransId="{CC78500D-97BE-424E-ACAE-DFE512A1318E}"/>
    <dgm:cxn modelId="{93845470-28B4-4C7C-9F0D-DE9AC74F28CE}" type="presOf" srcId="{CE9939B4-31F6-406B-A9EE-6CA4EC384783}" destId="{E0259B6D-CEA6-464A-AF71-353254C979E6}" srcOrd="0" destOrd="0" presId="urn:microsoft.com/office/officeart/2008/layout/AlternatingHexagons"/>
    <dgm:cxn modelId="{42D62BD0-BDD4-44F4-AFB6-550211612E90}" type="presOf" srcId="{50259F73-C67F-4D38-A160-BCBA03E070C5}" destId="{ADA3A2E0-7BA0-4ABA-94C0-7383C231F02E}" srcOrd="0" destOrd="0" presId="urn:microsoft.com/office/officeart/2008/layout/AlternatingHexagons"/>
    <dgm:cxn modelId="{01D6D6B7-CEE5-419C-B197-4D52A0F0A5F8}" type="presParOf" srcId="{1F2B84D2-5750-4B25-95FC-77BB36134167}" destId="{A1FB9567-B1EF-4B5F-9635-FFBC2E644FBF}" srcOrd="0" destOrd="0" presId="urn:microsoft.com/office/officeart/2008/layout/AlternatingHexagons"/>
    <dgm:cxn modelId="{01001BC7-3964-4ADC-8E60-DC3A9E784138}" type="presParOf" srcId="{A1FB9567-B1EF-4B5F-9635-FFBC2E644FBF}" destId="{E0259B6D-CEA6-464A-AF71-353254C979E6}" srcOrd="0" destOrd="0" presId="urn:microsoft.com/office/officeart/2008/layout/AlternatingHexagons"/>
    <dgm:cxn modelId="{31E6588D-38DA-4A8C-B6DC-2D9E63723DE8}" type="presParOf" srcId="{A1FB9567-B1EF-4B5F-9635-FFBC2E644FBF}" destId="{4B84700F-7E9A-40BE-885B-66921162CF08}" srcOrd="1" destOrd="0" presId="urn:microsoft.com/office/officeart/2008/layout/AlternatingHexagons"/>
    <dgm:cxn modelId="{CC9C6EA5-87DB-4031-8901-50D9CD1E2A14}" type="presParOf" srcId="{A1FB9567-B1EF-4B5F-9635-FFBC2E644FBF}" destId="{D20AE092-0F00-4B6C-B242-C4FFD75BA221}" srcOrd="2" destOrd="0" presId="urn:microsoft.com/office/officeart/2008/layout/AlternatingHexagons"/>
    <dgm:cxn modelId="{E773FF84-7E5C-4845-927B-29DFEA04328A}" type="presParOf" srcId="{A1FB9567-B1EF-4B5F-9635-FFBC2E644FBF}" destId="{A227C9B3-ADC2-4340-AFE0-6A041EF7B0D1}" srcOrd="3" destOrd="0" presId="urn:microsoft.com/office/officeart/2008/layout/AlternatingHexagons"/>
    <dgm:cxn modelId="{95A79235-1481-4CFB-B039-C71D2449A10E}" type="presParOf" srcId="{A1FB9567-B1EF-4B5F-9635-FFBC2E644FBF}" destId="{4AFB62CB-1702-458F-9707-09AD45E99B25}" srcOrd="4" destOrd="0" presId="urn:microsoft.com/office/officeart/2008/layout/AlternatingHexagons"/>
    <dgm:cxn modelId="{5BB0EE53-532D-4202-BCF1-034A3CFED5F8}" type="presParOf" srcId="{1F2B84D2-5750-4B25-95FC-77BB36134167}" destId="{62A8639B-321E-44B3-B3A4-347081609650}" srcOrd="1" destOrd="0" presId="urn:microsoft.com/office/officeart/2008/layout/AlternatingHexagons"/>
    <dgm:cxn modelId="{2A22203A-DCE1-4CC0-AA05-FA7F86F95716}" type="presParOf" srcId="{1F2B84D2-5750-4B25-95FC-77BB36134167}" destId="{61652B1B-8A58-47B9-9CF4-10A6B3D7BD6E}" srcOrd="2" destOrd="0" presId="urn:microsoft.com/office/officeart/2008/layout/AlternatingHexagons"/>
    <dgm:cxn modelId="{A9F5C0F4-BBB4-4818-B1D8-C30284B9CCC9}" type="presParOf" srcId="{61652B1B-8A58-47B9-9CF4-10A6B3D7BD6E}" destId="{54760F2C-7582-4544-847B-FA62B654502C}" srcOrd="0" destOrd="0" presId="urn:microsoft.com/office/officeart/2008/layout/AlternatingHexagons"/>
    <dgm:cxn modelId="{7D8A22F7-D943-4493-AC3A-3A4F838DA35A}" type="presParOf" srcId="{61652B1B-8A58-47B9-9CF4-10A6B3D7BD6E}" destId="{5052BE72-3D76-4CCC-81F6-4CBCF9CE9EF5}" srcOrd="1" destOrd="0" presId="urn:microsoft.com/office/officeart/2008/layout/AlternatingHexagons"/>
    <dgm:cxn modelId="{9F964EC8-9935-4197-BB1E-6D7142374002}" type="presParOf" srcId="{61652B1B-8A58-47B9-9CF4-10A6B3D7BD6E}" destId="{03C4DABE-2BFD-4839-A137-ECBDDD1238C3}" srcOrd="2" destOrd="0" presId="urn:microsoft.com/office/officeart/2008/layout/AlternatingHexagons"/>
    <dgm:cxn modelId="{32A6EFF2-E465-48B0-B6AF-D9CD5A28EB3A}" type="presParOf" srcId="{61652B1B-8A58-47B9-9CF4-10A6B3D7BD6E}" destId="{920AD3FA-13CC-40AD-92BC-1FE17C5F63D3}" srcOrd="3" destOrd="0" presId="urn:microsoft.com/office/officeart/2008/layout/AlternatingHexagons"/>
    <dgm:cxn modelId="{21371488-75B9-4312-B4E7-13ABB353872F}" type="presParOf" srcId="{61652B1B-8A58-47B9-9CF4-10A6B3D7BD6E}" destId="{ACA7BAEE-04AF-4106-B3B4-812B87E09676}" srcOrd="4" destOrd="0" presId="urn:microsoft.com/office/officeart/2008/layout/AlternatingHexagons"/>
    <dgm:cxn modelId="{1C8AA927-FC09-4D6B-9126-C04ADF25F5C9}" type="presParOf" srcId="{1F2B84D2-5750-4B25-95FC-77BB36134167}" destId="{9B2FC0D3-3A9B-4DF6-9994-5EF838C86959}" srcOrd="3" destOrd="0" presId="urn:microsoft.com/office/officeart/2008/layout/AlternatingHexagons"/>
    <dgm:cxn modelId="{F84299A8-52F0-43BB-A4B5-B178B7A158A3}" type="presParOf" srcId="{1F2B84D2-5750-4B25-95FC-77BB36134167}" destId="{FD0FD879-1119-4349-81F0-98CF677F2009}" srcOrd="4" destOrd="0" presId="urn:microsoft.com/office/officeart/2008/layout/AlternatingHexagons"/>
    <dgm:cxn modelId="{69AD0C93-F029-420A-8712-E9A3E8E2D1FC}" type="presParOf" srcId="{FD0FD879-1119-4349-81F0-98CF677F2009}" destId="{ADA3A2E0-7BA0-4ABA-94C0-7383C231F02E}" srcOrd="0" destOrd="0" presId="urn:microsoft.com/office/officeart/2008/layout/AlternatingHexagons"/>
    <dgm:cxn modelId="{5C732DF3-C6D7-42C2-8B94-A0730DC5F329}" type="presParOf" srcId="{FD0FD879-1119-4349-81F0-98CF677F2009}" destId="{C6C90F77-5913-4DD5-877A-8F4DE61AE0DC}" srcOrd="1" destOrd="0" presId="urn:microsoft.com/office/officeart/2008/layout/AlternatingHexagons"/>
    <dgm:cxn modelId="{6DBC3A33-EECA-4AA9-AF8C-6BB6A5AB5202}" type="presParOf" srcId="{FD0FD879-1119-4349-81F0-98CF677F2009}" destId="{2A06CF07-BCA9-44D5-98D0-784D2FDFB857}" srcOrd="2" destOrd="0" presId="urn:microsoft.com/office/officeart/2008/layout/AlternatingHexagons"/>
    <dgm:cxn modelId="{094D2C72-6E9F-4849-8F7F-E22F7A0BA9C4}" type="presParOf" srcId="{FD0FD879-1119-4349-81F0-98CF677F2009}" destId="{05CE264D-2BC4-4432-82B0-FC3C4C1B4892}" srcOrd="3" destOrd="0" presId="urn:microsoft.com/office/officeart/2008/layout/AlternatingHexagons"/>
    <dgm:cxn modelId="{F5ECCD2A-6A2F-4DF2-86CC-89D37A25C228}" type="presParOf" srcId="{FD0FD879-1119-4349-81F0-98CF677F2009}" destId="{9FED664C-F80C-457F-AA6A-DE44FE325734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55810F-D2B4-4893-996B-7E3CB5BEFDC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75155822-7B22-4B2D-A1DD-567CB37474AB}">
      <dgm:prSet phldrT="[Texto]"/>
      <dgm:spPr/>
      <dgm:t>
        <a:bodyPr/>
        <a:lstStyle/>
        <a:p>
          <a:r>
            <a:rPr lang="es-EC"/>
            <a:t>En la actualidad el SGBDOracle demina totalmente el mercado de las bases de datos</a:t>
          </a:r>
        </a:p>
      </dgm:t>
    </dgm:pt>
    <dgm:pt modelId="{98B63F72-4CE9-46EE-9A38-1085CCAC9313}" type="parTrans" cxnId="{B7D03C37-3C70-48C4-8855-7F741F2696CF}">
      <dgm:prSet/>
      <dgm:spPr/>
      <dgm:t>
        <a:bodyPr/>
        <a:lstStyle/>
        <a:p>
          <a:endParaRPr lang="es-EC"/>
        </a:p>
      </dgm:t>
    </dgm:pt>
    <dgm:pt modelId="{4746F9E9-2D02-473F-B38C-01399D64D0C9}" type="sibTrans" cxnId="{B7D03C37-3C70-48C4-8855-7F741F2696CF}">
      <dgm:prSet/>
      <dgm:spPr/>
      <dgm:t>
        <a:bodyPr/>
        <a:lstStyle/>
        <a:p>
          <a:endParaRPr lang="es-EC"/>
        </a:p>
      </dgm:t>
    </dgm:pt>
    <dgm:pt modelId="{2E1D1872-9B46-47A0-8C7E-790C9B7D2191}">
      <dgm:prSet phldrT="[Texto]"/>
      <dgm:spPr/>
      <dgm:t>
        <a:bodyPr/>
        <a:lstStyle/>
        <a:p>
          <a:r>
            <a:rPr lang="es-EC"/>
            <a:t>Y las versiones del producto estan disponibles para una gran variedad de plataformas hardware/software.</a:t>
          </a:r>
        </a:p>
      </dgm:t>
    </dgm:pt>
    <dgm:pt modelId="{C0733D15-849D-4C69-9A64-6D0EEA622A31}" type="parTrans" cxnId="{25BCCA0C-5665-4891-8AA9-5977D210F81B}">
      <dgm:prSet/>
      <dgm:spPr/>
      <dgm:t>
        <a:bodyPr/>
        <a:lstStyle/>
        <a:p>
          <a:endParaRPr lang="es-EC"/>
        </a:p>
      </dgm:t>
    </dgm:pt>
    <dgm:pt modelId="{825B9DFE-0E06-4552-BE9E-A7BA27C54C57}" type="sibTrans" cxnId="{25BCCA0C-5665-4891-8AA9-5977D210F81B}">
      <dgm:prSet/>
      <dgm:spPr/>
      <dgm:t>
        <a:bodyPr/>
        <a:lstStyle/>
        <a:p>
          <a:endParaRPr lang="es-EC"/>
        </a:p>
      </dgm:t>
    </dgm:pt>
    <dgm:pt modelId="{56A62CD2-AF2B-485B-857C-2840D0CBEE5D}">
      <dgm:prSet phldrT="[Texto]"/>
      <dgm:spPr/>
      <dgm:t>
        <a:bodyPr/>
        <a:lstStyle/>
        <a:p>
          <a:r>
            <a:rPr lang="es-EC"/>
            <a:t>Una base de datos oracle esta formada por un conjunto de procesos y estructuras de memoria compartidas</a:t>
          </a:r>
        </a:p>
      </dgm:t>
    </dgm:pt>
    <dgm:pt modelId="{11977636-257D-4110-92BA-FE84978AF928}" type="parTrans" cxnId="{82D9BCCC-CAE3-4904-9F7C-4CE3D741C950}">
      <dgm:prSet/>
      <dgm:spPr/>
      <dgm:t>
        <a:bodyPr/>
        <a:lstStyle/>
        <a:p>
          <a:endParaRPr lang="es-EC"/>
        </a:p>
      </dgm:t>
    </dgm:pt>
    <dgm:pt modelId="{2761F054-1F7B-46FA-AE9C-9109C7003F0B}" type="sibTrans" cxnId="{82D9BCCC-CAE3-4904-9F7C-4CE3D741C950}">
      <dgm:prSet/>
      <dgm:spPr/>
      <dgm:t>
        <a:bodyPr/>
        <a:lstStyle/>
        <a:p>
          <a:endParaRPr lang="es-EC"/>
        </a:p>
      </dgm:t>
    </dgm:pt>
    <dgm:pt modelId="{21149024-45C4-412A-8717-5875180D996A}">
      <dgm:prSet phldrT="[Texto]"/>
      <dgm:spPr/>
      <dgm:t>
        <a:bodyPr/>
        <a:lstStyle/>
        <a:p>
          <a:r>
            <a:rPr lang="es-EC"/>
            <a:t>que permiten definir almacenar y manipulasr las bases de datos</a:t>
          </a:r>
        </a:p>
      </dgm:t>
    </dgm:pt>
    <dgm:pt modelId="{7C9E64C4-9429-4661-9872-2C7F173A9032}" type="parTrans" cxnId="{A1E146E5-A343-405F-BF08-35B59B58DA8B}">
      <dgm:prSet/>
      <dgm:spPr/>
      <dgm:t>
        <a:bodyPr/>
        <a:lstStyle/>
        <a:p>
          <a:endParaRPr lang="es-EC"/>
        </a:p>
      </dgm:t>
    </dgm:pt>
    <dgm:pt modelId="{8AFEB64F-0374-4629-9E2E-7E4AE91D478F}" type="sibTrans" cxnId="{A1E146E5-A343-405F-BF08-35B59B58DA8B}">
      <dgm:prSet/>
      <dgm:spPr/>
      <dgm:t>
        <a:bodyPr/>
        <a:lstStyle/>
        <a:p>
          <a:endParaRPr lang="es-EC"/>
        </a:p>
      </dgm:t>
    </dgm:pt>
    <dgm:pt modelId="{994AAA53-9179-4937-BB22-E1AB4ED7CDC4}">
      <dgm:prSet phldrT="[Texto]"/>
      <dgm:spPr/>
      <dgm:t>
        <a:bodyPr/>
        <a:lstStyle/>
        <a:p>
          <a:r>
            <a:rPr lang="es-EC"/>
            <a:t>asi como controlar el acceso concurrencia y uso de la informacion</a:t>
          </a:r>
        </a:p>
      </dgm:t>
    </dgm:pt>
    <dgm:pt modelId="{00618A6C-6E09-4227-A50F-C252D427F9E6}" type="parTrans" cxnId="{48E62C8C-D6D5-4253-AF05-CCFEEB8E929B}">
      <dgm:prSet/>
      <dgm:spPr/>
      <dgm:t>
        <a:bodyPr/>
        <a:lstStyle/>
        <a:p>
          <a:endParaRPr lang="es-EC"/>
        </a:p>
      </dgm:t>
    </dgm:pt>
    <dgm:pt modelId="{F1A1B7EC-4A31-46C1-BE79-4AB30770E482}" type="sibTrans" cxnId="{48E62C8C-D6D5-4253-AF05-CCFEEB8E929B}">
      <dgm:prSet/>
      <dgm:spPr/>
      <dgm:t>
        <a:bodyPr/>
        <a:lstStyle/>
        <a:p>
          <a:endParaRPr lang="es-EC"/>
        </a:p>
      </dgm:t>
    </dgm:pt>
    <dgm:pt modelId="{CD39EE36-059F-440E-B67C-17254C540F7D}" type="pres">
      <dgm:prSet presAssocID="{2855810F-D2B4-4893-996B-7E3CB5BEFDCF}" presName="diagram" presStyleCnt="0">
        <dgm:presLayoutVars>
          <dgm:dir/>
          <dgm:resizeHandles val="exact"/>
        </dgm:presLayoutVars>
      </dgm:prSet>
      <dgm:spPr/>
    </dgm:pt>
    <dgm:pt modelId="{4F42769F-79CC-4772-B882-1C4A79126B63}" type="pres">
      <dgm:prSet presAssocID="{75155822-7B22-4B2D-A1DD-567CB37474AB}" presName="node" presStyleLbl="node1" presStyleIdx="0" presStyleCnt="5">
        <dgm:presLayoutVars>
          <dgm:bulletEnabled val="1"/>
        </dgm:presLayoutVars>
      </dgm:prSet>
      <dgm:spPr/>
    </dgm:pt>
    <dgm:pt modelId="{FF32F5C6-FD2E-45FF-8F22-BC0EAB4CB40A}" type="pres">
      <dgm:prSet presAssocID="{4746F9E9-2D02-473F-B38C-01399D64D0C9}" presName="sibTrans" presStyleCnt="0"/>
      <dgm:spPr/>
    </dgm:pt>
    <dgm:pt modelId="{90875D77-779F-4604-A959-2EA475B7C20A}" type="pres">
      <dgm:prSet presAssocID="{2E1D1872-9B46-47A0-8C7E-790C9B7D219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5896D6C0-D086-4A70-8ACC-902AEF13E767}" type="pres">
      <dgm:prSet presAssocID="{825B9DFE-0E06-4552-BE9E-A7BA27C54C57}" presName="sibTrans" presStyleCnt="0"/>
      <dgm:spPr/>
    </dgm:pt>
    <dgm:pt modelId="{48FBF017-9A76-4C0C-A12B-CDCD077697FF}" type="pres">
      <dgm:prSet presAssocID="{56A62CD2-AF2B-485B-857C-2840D0CBEE5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B9E9BCB7-93F6-406C-BC46-2B1FB7713015}" type="pres">
      <dgm:prSet presAssocID="{2761F054-1F7B-46FA-AE9C-9109C7003F0B}" presName="sibTrans" presStyleCnt="0"/>
      <dgm:spPr/>
    </dgm:pt>
    <dgm:pt modelId="{C8F839A6-2736-43E8-BD44-B5F00059A001}" type="pres">
      <dgm:prSet presAssocID="{21149024-45C4-412A-8717-5875180D996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3EE019CC-0CAB-4F39-8157-9B956F341288}" type="pres">
      <dgm:prSet presAssocID="{8AFEB64F-0374-4629-9E2E-7E4AE91D478F}" presName="sibTrans" presStyleCnt="0"/>
      <dgm:spPr/>
    </dgm:pt>
    <dgm:pt modelId="{BB6D3951-4ADE-4672-A4F5-EE19997F3DDE}" type="pres">
      <dgm:prSet presAssocID="{994AAA53-9179-4937-BB22-E1AB4ED7CDC4}" presName="node" presStyleLbl="node1" presStyleIdx="4" presStyleCnt="5">
        <dgm:presLayoutVars>
          <dgm:bulletEnabled val="1"/>
        </dgm:presLayoutVars>
      </dgm:prSet>
      <dgm:spPr/>
    </dgm:pt>
  </dgm:ptLst>
  <dgm:cxnLst>
    <dgm:cxn modelId="{82D9BCCC-CAE3-4904-9F7C-4CE3D741C950}" srcId="{2855810F-D2B4-4893-996B-7E3CB5BEFDCF}" destId="{56A62CD2-AF2B-485B-857C-2840D0CBEE5D}" srcOrd="2" destOrd="0" parTransId="{11977636-257D-4110-92BA-FE84978AF928}" sibTransId="{2761F054-1F7B-46FA-AE9C-9109C7003F0B}"/>
    <dgm:cxn modelId="{6F8AC37E-616E-4F31-9237-843085E7A63C}" type="presOf" srcId="{56A62CD2-AF2B-485B-857C-2840D0CBEE5D}" destId="{48FBF017-9A76-4C0C-A12B-CDCD077697FF}" srcOrd="0" destOrd="0" presId="urn:microsoft.com/office/officeart/2005/8/layout/default"/>
    <dgm:cxn modelId="{A1E146E5-A343-405F-BF08-35B59B58DA8B}" srcId="{2855810F-D2B4-4893-996B-7E3CB5BEFDCF}" destId="{21149024-45C4-412A-8717-5875180D996A}" srcOrd="3" destOrd="0" parTransId="{7C9E64C4-9429-4661-9872-2C7F173A9032}" sibTransId="{8AFEB64F-0374-4629-9E2E-7E4AE91D478F}"/>
    <dgm:cxn modelId="{48E62C8C-D6D5-4253-AF05-CCFEEB8E929B}" srcId="{2855810F-D2B4-4893-996B-7E3CB5BEFDCF}" destId="{994AAA53-9179-4937-BB22-E1AB4ED7CDC4}" srcOrd="4" destOrd="0" parTransId="{00618A6C-6E09-4227-A50F-C252D427F9E6}" sibTransId="{F1A1B7EC-4A31-46C1-BE79-4AB30770E482}"/>
    <dgm:cxn modelId="{3FCA21CD-84A4-4EBD-AA28-D3C8CF176D3E}" type="presOf" srcId="{75155822-7B22-4B2D-A1DD-567CB37474AB}" destId="{4F42769F-79CC-4772-B882-1C4A79126B63}" srcOrd="0" destOrd="0" presId="urn:microsoft.com/office/officeart/2005/8/layout/default"/>
    <dgm:cxn modelId="{6A72C9A6-9761-4EF0-9AC0-2C699D043A3E}" type="presOf" srcId="{2855810F-D2B4-4893-996B-7E3CB5BEFDCF}" destId="{CD39EE36-059F-440E-B67C-17254C540F7D}" srcOrd="0" destOrd="0" presId="urn:microsoft.com/office/officeart/2005/8/layout/default"/>
    <dgm:cxn modelId="{25BCCA0C-5665-4891-8AA9-5977D210F81B}" srcId="{2855810F-D2B4-4893-996B-7E3CB5BEFDCF}" destId="{2E1D1872-9B46-47A0-8C7E-790C9B7D2191}" srcOrd="1" destOrd="0" parTransId="{C0733D15-849D-4C69-9A64-6D0EEA622A31}" sibTransId="{825B9DFE-0E06-4552-BE9E-A7BA27C54C57}"/>
    <dgm:cxn modelId="{AF790226-0CA1-430B-8728-CB68E4241DC6}" type="presOf" srcId="{994AAA53-9179-4937-BB22-E1AB4ED7CDC4}" destId="{BB6D3951-4ADE-4672-A4F5-EE19997F3DDE}" srcOrd="0" destOrd="0" presId="urn:microsoft.com/office/officeart/2005/8/layout/default"/>
    <dgm:cxn modelId="{DE384B5B-5803-448D-BACE-95ABFEF1123F}" type="presOf" srcId="{2E1D1872-9B46-47A0-8C7E-790C9B7D2191}" destId="{90875D77-779F-4604-A959-2EA475B7C20A}" srcOrd="0" destOrd="0" presId="urn:microsoft.com/office/officeart/2005/8/layout/default"/>
    <dgm:cxn modelId="{B7D03C37-3C70-48C4-8855-7F741F2696CF}" srcId="{2855810F-D2B4-4893-996B-7E3CB5BEFDCF}" destId="{75155822-7B22-4B2D-A1DD-567CB37474AB}" srcOrd="0" destOrd="0" parTransId="{98B63F72-4CE9-46EE-9A38-1085CCAC9313}" sibTransId="{4746F9E9-2D02-473F-B38C-01399D64D0C9}"/>
    <dgm:cxn modelId="{629A393B-56E0-44A1-871E-F7E12649C61E}" type="presOf" srcId="{21149024-45C4-412A-8717-5875180D996A}" destId="{C8F839A6-2736-43E8-BD44-B5F00059A001}" srcOrd="0" destOrd="0" presId="urn:microsoft.com/office/officeart/2005/8/layout/default"/>
    <dgm:cxn modelId="{8AA5AC34-408F-4C73-BBB0-123E86DE9F86}" type="presParOf" srcId="{CD39EE36-059F-440E-B67C-17254C540F7D}" destId="{4F42769F-79CC-4772-B882-1C4A79126B63}" srcOrd="0" destOrd="0" presId="urn:microsoft.com/office/officeart/2005/8/layout/default"/>
    <dgm:cxn modelId="{5746871F-5874-45C4-A31B-1D2B10981B32}" type="presParOf" srcId="{CD39EE36-059F-440E-B67C-17254C540F7D}" destId="{FF32F5C6-FD2E-45FF-8F22-BC0EAB4CB40A}" srcOrd="1" destOrd="0" presId="urn:microsoft.com/office/officeart/2005/8/layout/default"/>
    <dgm:cxn modelId="{4B1B7EAB-CC3D-4D15-9423-DCC59D977939}" type="presParOf" srcId="{CD39EE36-059F-440E-B67C-17254C540F7D}" destId="{90875D77-779F-4604-A959-2EA475B7C20A}" srcOrd="2" destOrd="0" presId="urn:microsoft.com/office/officeart/2005/8/layout/default"/>
    <dgm:cxn modelId="{0EBC917E-C5D0-4F7A-81E3-01051BF38714}" type="presParOf" srcId="{CD39EE36-059F-440E-B67C-17254C540F7D}" destId="{5896D6C0-D086-4A70-8ACC-902AEF13E767}" srcOrd="3" destOrd="0" presId="urn:microsoft.com/office/officeart/2005/8/layout/default"/>
    <dgm:cxn modelId="{2391DB59-CADE-4AA4-801A-70E78B7AA43C}" type="presParOf" srcId="{CD39EE36-059F-440E-B67C-17254C540F7D}" destId="{48FBF017-9A76-4C0C-A12B-CDCD077697FF}" srcOrd="4" destOrd="0" presId="urn:microsoft.com/office/officeart/2005/8/layout/default"/>
    <dgm:cxn modelId="{4623733E-BA0E-4C0C-B716-E5634930B227}" type="presParOf" srcId="{CD39EE36-059F-440E-B67C-17254C540F7D}" destId="{B9E9BCB7-93F6-406C-BC46-2B1FB7713015}" srcOrd="5" destOrd="0" presId="urn:microsoft.com/office/officeart/2005/8/layout/default"/>
    <dgm:cxn modelId="{69802B66-05F3-4CAF-A442-943B1D2CED86}" type="presParOf" srcId="{CD39EE36-059F-440E-B67C-17254C540F7D}" destId="{C8F839A6-2736-43E8-BD44-B5F00059A001}" srcOrd="6" destOrd="0" presId="urn:microsoft.com/office/officeart/2005/8/layout/default"/>
    <dgm:cxn modelId="{99429488-D9BA-420D-9131-EE2B20F1C763}" type="presParOf" srcId="{CD39EE36-059F-440E-B67C-17254C540F7D}" destId="{3EE019CC-0CAB-4F39-8157-9B956F341288}" srcOrd="7" destOrd="0" presId="urn:microsoft.com/office/officeart/2005/8/layout/default"/>
    <dgm:cxn modelId="{C0178B39-7DFC-4A88-A74D-3AE7625E1F47}" type="presParOf" srcId="{CD39EE36-059F-440E-B67C-17254C540F7D}" destId="{BB6D3951-4ADE-4672-A4F5-EE19997F3DD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7A6CFE2-B501-4037-8E25-A1D998D2E5DE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81A2876C-3195-4DCE-B83E-7464D3C040A7}">
      <dgm:prSet phldrT="[Texto]"/>
      <dgm:spPr/>
      <dgm:t>
        <a:bodyPr/>
        <a:lstStyle/>
        <a:p>
          <a:r>
            <a:rPr lang="es-EC"/>
            <a:t>Estructura fisica de la base de datos</a:t>
          </a:r>
        </a:p>
      </dgm:t>
    </dgm:pt>
    <dgm:pt modelId="{8F49FA8F-DD28-4243-A0BC-155D36E7700F}" type="parTrans" cxnId="{BF7B0427-EBF5-4F62-AF0E-8E91DBF3EC4A}">
      <dgm:prSet/>
      <dgm:spPr/>
      <dgm:t>
        <a:bodyPr/>
        <a:lstStyle/>
        <a:p>
          <a:endParaRPr lang="es-EC"/>
        </a:p>
      </dgm:t>
    </dgm:pt>
    <dgm:pt modelId="{EE8D7883-5BE6-4B91-BE5E-472EEE309E5B}" type="sibTrans" cxnId="{BF7B0427-EBF5-4F62-AF0E-8E91DBF3EC4A}">
      <dgm:prSet/>
      <dgm:spPr/>
      <dgm:t>
        <a:bodyPr/>
        <a:lstStyle/>
        <a:p>
          <a:endParaRPr lang="es-EC"/>
        </a:p>
      </dgm:t>
    </dgm:pt>
    <dgm:pt modelId="{486370E6-0897-482A-87DC-93E8C4178A24}">
      <dgm:prSet phldrT="[Texto]"/>
      <dgm:spPr/>
      <dgm:t>
        <a:bodyPr/>
        <a:lstStyle/>
        <a:p>
          <a:r>
            <a:rPr lang="es-EC"/>
            <a:t>esta compuesta por tres tipos de ficheros </a:t>
          </a:r>
        </a:p>
      </dgm:t>
    </dgm:pt>
    <dgm:pt modelId="{ADF1D7E6-87F9-4DE6-84FC-1E6CEFA2FBA0}" type="parTrans" cxnId="{D15698E4-FAB3-4984-A5DB-8FC7F3FFFF26}">
      <dgm:prSet/>
      <dgm:spPr/>
      <dgm:t>
        <a:bodyPr/>
        <a:lstStyle/>
        <a:p>
          <a:endParaRPr lang="es-EC"/>
        </a:p>
      </dgm:t>
    </dgm:pt>
    <dgm:pt modelId="{558DC0A7-7B29-4606-A37E-4291620EDF80}" type="sibTrans" cxnId="{D15698E4-FAB3-4984-A5DB-8FC7F3FFFF26}">
      <dgm:prSet/>
      <dgm:spPr/>
      <dgm:t>
        <a:bodyPr/>
        <a:lstStyle/>
        <a:p>
          <a:endParaRPr lang="es-EC"/>
        </a:p>
      </dgm:t>
    </dgm:pt>
    <dgm:pt modelId="{44EF51A8-4184-4A39-AB40-C217A69767C6}">
      <dgm:prSet phldrT="[Texto]"/>
      <dgm:spPr/>
      <dgm:t>
        <a:bodyPr/>
        <a:lstStyle/>
        <a:p>
          <a:r>
            <a:rPr lang="es-EC"/>
            <a:t>ficheros de datos</a:t>
          </a:r>
        </a:p>
      </dgm:t>
    </dgm:pt>
    <dgm:pt modelId="{99A75CB3-3857-4854-A407-1C6CF58F337F}" type="parTrans" cxnId="{BD2913D6-F19C-42E5-BEA2-10FC91F4A265}">
      <dgm:prSet/>
      <dgm:spPr/>
      <dgm:t>
        <a:bodyPr/>
        <a:lstStyle/>
        <a:p>
          <a:endParaRPr lang="es-EC"/>
        </a:p>
      </dgm:t>
    </dgm:pt>
    <dgm:pt modelId="{6888089C-50CF-48B0-A701-E424A5F6EBF9}" type="sibTrans" cxnId="{BD2913D6-F19C-42E5-BEA2-10FC91F4A265}">
      <dgm:prSet/>
      <dgm:spPr/>
      <dgm:t>
        <a:bodyPr/>
        <a:lstStyle/>
        <a:p>
          <a:endParaRPr lang="es-EC"/>
        </a:p>
      </dgm:t>
    </dgm:pt>
    <dgm:pt modelId="{FA2F9DBD-E5FD-400A-BC3F-1D647CA94501}">
      <dgm:prSet phldrT="[Texto]"/>
      <dgm:spPr/>
      <dgm:t>
        <a:bodyPr/>
        <a:lstStyle/>
        <a:p>
          <a:r>
            <a:rPr lang="es-EC"/>
            <a:t>ficheros redo log</a:t>
          </a:r>
        </a:p>
      </dgm:t>
    </dgm:pt>
    <dgm:pt modelId="{A4AF3693-8D97-4C48-B6CF-DDF89B31239C}" type="parTrans" cxnId="{DA2A17DB-C860-4465-A506-7117E6129B63}">
      <dgm:prSet/>
      <dgm:spPr/>
      <dgm:t>
        <a:bodyPr/>
        <a:lstStyle/>
        <a:p>
          <a:endParaRPr lang="es-EC"/>
        </a:p>
      </dgm:t>
    </dgm:pt>
    <dgm:pt modelId="{E9FAC768-8DBD-4308-BF14-50AF691B87D7}" type="sibTrans" cxnId="{DA2A17DB-C860-4465-A506-7117E6129B63}">
      <dgm:prSet/>
      <dgm:spPr/>
      <dgm:t>
        <a:bodyPr/>
        <a:lstStyle/>
        <a:p>
          <a:endParaRPr lang="es-EC"/>
        </a:p>
      </dgm:t>
    </dgm:pt>
    <dgm:pt modelId="{D78615EE-49D8-4C13-AE2C-C6107E0E67F6}">
      <dgm:prSet phldrT="[Texto]"/>
      <dgm:spPr/>
      <dgm:t>
        <a:bodyPr/>
        <a:lstStyle/>
        <a:p>
          <a:r>
            <a:rPr lang="es-EC"/>
            <a:t>fichero de control</a:t>
          </a:r>
        </a:p>
      </dgm:t>
    </dgm:pt>
    <dgm:pt modelId="{F2D3D736-6567-4B5A-A6D8-085313E2E25C}" type="parTrans" cxnId="{56CDA943-8231-4873-AF8E-221A8A93EE61}">
      <dgm:prSet/>
      <dgm:spPr/>
      <dgm:t>
        <a:bodyPr/>
        <a:lstStyle/>
        <a:p>
          <a:endParaRPr lang="es-EC"/>
        </a:p>
      </dgm:t>
    </dgm:pt>
    <dgm:pt modelId="{96A0E0E7-EC24-4450-80E8-B00A0B5BE5EE}" type="sibTrans" cxnId="{56CDA943-8231-4873-AF8E-221A8A93EE61}">
      <dgm:prSet/>
      <dgm:spPr/>
      <dgm:t>
        <a:bodyPr/>
        <a:lstStyle/>
        <a:p>
          <a:endParaRPr lang="es-EC"/>
        </a:p>
      </dgm:t>
    </dgm:pt>
    <dgm:pt modelId="{BF7A2D5E-DCE9-4E48-8478-68272E4328FE}">
      <dgm:prSet phldrT="[Texto]"/>
      <dgm:spPr/>
      <dgm:t>
        <a:bodyPr/>
        <a:lstStyle/>
        <a:p>
          <a:r>
            <a:rPr lang="es-EC"/>
            <a:t>Un fichero solo puede estar asociado a una base de datos</a:t>
          </a:r>
        </a:p>
      </dgm:t>
    </dgm:pt>
    <dgm:pt modelId="{9155744C-ED3F-4AFC-862A-67135C70D3B6}" type="parTrans" cxnId="{A70EB1ED-16F0-41AE-977D-B0531F4168F3}">
      <dgm:prSet/>
      <dgm:spPr/>
      <dgm:t>
        <a:bodyPr/>
        <a:lstStyle/>
        <a:p>
          <a:endParaRPr lang="es-EC"/>
        </a:p>
      </dgm:t>
    </dgm:pt>
    <dgm:pt modelId="{CFF176BD-F6A7-4DD6-949B-46F0A47B4BAE}" type="sibTrans" cxnId="{A70EB1ED-16F0-41AE-977D-B0531F4168F3}">
      <dgm:prSet/>
      <dgm:spPr/>
      <dgm:t>
        <a:bodyPr/>
        <a:lstStyle/>
        <a:p>
          <a:endParaRPr lang="es-EC"/>
        </a:p>
      </dgm:t>
    </dgm:pt>
    <dgm:pt modelId="{29E1E673-6F2C-4110-B6FA-4AB4F4C5B0CC}">
      <dgm:prSet phldrT="[Texto]"/>
      <dgm:spPr/>
      <dgm:t>
        <a:bodyPr/>
        <a:lstStyle/>
        <a:p>
          <a:r>
            <a:rPr lang="es-EC"/>
            <a:t>Uno o mas ficheros de una base de datos forman  una  unidad logica de almacenamiento denominada TABLESPACE</a:t>
          </a:r>
        </a:p>
      </dgm:t>
    </dgm:pt>
    <dgm:pt modelId="{A04FF582-2D06-4624-A98E-B011B11BB6FE}" type="parTrans" cxnId="{256425CE-D9A9-4A18-85F0-B245EF6EBA90}">
      <dgm:prSet/>
      <dgm:spPr/>
      <dgm:t>
        <a:bodyPr/>
        <a:lstStyle/>
        <a:p>
          <a:endParaRPr lang="es-EC"/>
        </a:p>
      </dgm:t>
    </dgm:pt>
    <dgm:pt modelId="{0C25079E-285C-42B8-9E05-5BF49EF33988}" type="sibTrans" cxnId="{256425CE-D9A9-4A18-85F0-B245EF6EBA90}">
      <dgm:prSet/>
      <dgm:spPr/>
      <dgm:t>
        <a:bodyPr/>
        <a:lstStyle/>
        <a:p>
          <a:endParaRPr lang="es-EC"/>
        </a:p>
      </dgm:t>
    </dgm:pt>
    <dgm:pt modelId="{B714734E-BDAB-4F90-BB11-794972C154D6}" type="pres">
      <dgm:prSet presAssocID="{17A6CFE2-B501-4037-8E25-A1D998D2E5DE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E6A47642-0C36-432B-BF70-3B3D53240DB3}" type="pres">
      <dgm:prSet presAssocID="{81A2876C-3195-4DCE-B83E-7464D3C040A7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es-EC"/>
        </a:p>
      </dgm:t>
    </dgm:pt>
    <dgm:pt modelId="{0D58B8B1-EAE1-47F4-9B70-542A35A9905B}" type="pres">
      <dgm:prSet presAssocID="{486370E6-0897-482A-87DC-93E8C4178A24}" presName="Accent1" presStyleCnt="0"/>
      <dgm:spPr/>
    </dgm:pt>
    <dgm:pt modelId="{76D9541A-7B9B-4DAC-A526-9F549CF6714B}" type="pres">
      <dgm:prSet presAssocID="{486370E6-0897-482A-87DC-93E8C4178A24}" presName="Accent" presStyleLbl="bgShp" presStyleIdx="0" presStyleCnt="6"/>
      <dgm:spPr/>
    </dgm:pt>
    <dgm:pt modelId="{DD86C721-5589-423E-BC4C-DC0F3CF0070A}" type="pres">
      <dgm:prSet presAssocID="{486370E6-0897-482A-87DC-93E8C4178A24}" presName="Child1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62312590-0059-4230-909F-8E2FE9F1E32A}" type="pres">
      <dgm:prSet presAssocID="{44EF51A8-4184-4A39-AB40-C217A69767C6}" presName="Accent2" presStyleCnt="0"/>
      <dgm:spPr/>
    </dgm:pt>
    <dgm:pt modelId="{0D070DC7-A28E-4F6B-9A99-D6CCE83AE802}" type="pres">
      <dgm:prSet presAssocID="{44EF51A8-4184-4A39-AB40-C217A69767C6}" presName="Accent" presStyleLbl="bgShp" presStyleIdx="1" presStyleCnt="6"/>
      <dgm:spPr/>
    </dgm:pt>
    <dgm:pt modelId="{B0452054-40A0-42E4-AD6F-C49CB4D70AD8}" type="pres">
      <dgm:prSet presAssocID="{44EF51A8-4184-4A39-AB40-C217A69767C6}" presName="Child2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7C08B74B-30A3-4178-8709-B8E1A593D52A}" type="pres">
      <dgm:prSet presAssocID="{FA2F9DBD-E5FD-400A-BC3F-1D647CA94501}" presName="Accent3" presStyleCnt="0"/>
      <dgm:spPr/>
    </dgm:pt>
    <dgm:pt modelId="{651F33D8-5947-4AA1-AAFE-D842E0F3AADD}" type="pres">
      <dgm:prSet presAssocID="{FA2F9DBD-E5FD-400A-BC3F-1D647CA94501}" presName="Accent" presStyleLbl="bgShp" presStyleIdx="2" presStyleCnt="6"/>
      <dgm:spPr/>
    </dgm:pt>
    <dgm:pt modelId="{F39DCA1B-8B1B-45C4-86A4-E7B6F33C4FAA}" type="pres">
      <dgm:prSet presAssocID="{FA2F9DBD-E5FD-400A-BC3F-1D647CA94501}" presName="Child3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1ED5730F-5F88-4E96-A0B7-FF2ACCB5C0A0}" type="pres">
      <dgm:prSet presAssocID="{D78615EE-49D8-4C13-AE2C-C6107E0E67F6}" presName="Accent4" presStyleCnt="0"/>
      <dgm:spPr/>
    </dgm:pt>
    <dgm:pt modelId="{7C9D93E5-DA91-43C2-8D22-26BEFEBC7E5A}" type="pres">
      <dgm:prSet presAssocID="{D78615EE-49D8-4C13-AE2C-C6107E0E67F6}" presName="Accent" presStyleLbl="bgShp" presStyleIdx="3" presStyleCnt="6"/>
      <dgm:spPr/>
    </dgm:pt>
    <dgm:pt modelId="{42415EB7-CCCA-4D8F-BE04-AEE7C8B25713}" type="pres">
      <dgm:prSet presAssocID="{D78615EE-49D8-4C13-AE2C-C6107E0E67F6}" presName="Child4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8FFBB496-B726-4429-92C4-A54BB19007BC}" type="pres">
      <dgm:prSet presAssocID="{BF7A2D5E-DCE9-4E48-8478-68272E4328FE}" presName="Accent5" presStyleCnt="0"/>
      <dgm:spPr/>
    </dgm:pt>
    <dgm:pt modelId="{E21F7C00-7596-4C67-8350-C105067E04BD}" type="pres">
      <dgm:prSet presAssocID="{BF7A2D5E-DCE9-4E48-8478-68272E4328FE}" presName="Accent" presStyleLbl="bgShp" presStyleIdx="4" presStyleCnt="6"/>
      <dgm:spPr/>
    </dgm:pt>
    <dgm:pt modelId="{8BB2246C-EF36-415D-846E-F34536E96CA8}" type="pres">
      <dgm:prSet presAssocID="{BF7A2D5E-DCE9-4E48-8478-68272E4328FE}" presName="Child5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8BCA22EA-15BC-4A14-B361-9B8E18044C1B}" type="pres">
      <dgm:prSet presAssocID="{29E1E673-6F2C-4110-B6FA-4AB4F4C5B0CC}" presName="Accent6" presStyleCnt="0"/>
      <dgm:spPr/>
    </dgm:pt>
    <dgm:pt modelId="{9A9DB0C9-A5DC-4305-B2E0-27074227A04D}" type="pres">
      <dgm:prSet presAssocID="{29E1E673-6F2C-4110-B6FA-4AB4F4C5B0CC}" presName="Accent" presStyleLbl="bgShp" presStyleIdx="5" presStyleCnt="6"/>
      <dgm:spPr/>
    </dgm:pt>
    <dgm:pt modelId="{1E0EB765-94F3-4CC2-8D0B-FCB96FB75E73}" type="pres">
      <dgm:prSet presAssocID="{29E1E673-6F2C-4110-B6FA-4AB4F4C5B0CC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C"/>
        </a:p>
      </dgm:t>
    </dgm:pt>
  </dgm:ptLst>
  <dgm:cxnLst>
    <dgm:cxn modelId="{D15698E4-FAB3-4984-A5DB-8FC7F3FFFF26}" srcId="{81A2876C-3195-4DCE-B83E-7464D3C040A7}" destId="{486370E6-0897-482A-87DC-93E8C4178A24}" srcOrd="0" destOrd="0" parTransId="{ADF1D7E6-87F9-4DE6-84FC-1E6CEFA2FBA0}" sibTransId="{558DC0A7-7B29-4606-A37E-4291620EDF80}"/>
    <dgm:cxn modelId="{F687C8C4-A3E0-4723-BBB6-71C23046A63C}" type="presOf" srcId="{486370E6-0897-482A-87DC-93E8C4178A24}" destId="{DD86C721-5589-423E-BC4C-DC0F3CF0070A}" srcOrd="0" destOrd="0" presId="urn:microsoft.com/office/officeart/2011/layout/HexagonRadial"/>
    <dgm:cxn modelId="{4590C8B4-0287-4276-B627-8FA4A1E2348D}" type="presOf" srcId="{29E1E673-6F2C-4110-B6FA-4AB4F4C5B0CC}" destId="{1E0EB765-94F3-4CC2-8D0B-FCB96FB75E73}" srcOrd="0" destOrd="0" presId="urn:microsoft.com/office/officeart/2011/layout/HexagonRadial"/>
    <dgm:cxn modelId="{256425CE-D9A9-4A18-85F0-B245EF6EBA90}" srcId="{81A2876C-3195-4DCE-B83E-7464D3C040A7}" destId="{29E1E673-6F2C-4110-B6FA-4AB4F4C5B0CC}" srcOrd="5" destOrd="0" parTransId="{A04FF582-2D06-4624-A98E-B011B11BB6FE}" sibTransId="{0C25079E-285C-42B8-9E05-5BF49EF33988}"/>
    <dgm:cxn modelId="{4E56D079-77AE-4E56-9605-76B5C54360C5}" type="presOf" srcId="{81A2876C-3195-4DCE-B83E-7464D3C040A7}" destId="{E6A47642-0C36-432B-BF70-3B3D53240DB3}" srcOrd="0" destOrd="0" presId="urn:microsoft.com/office/officeart/2011/layout/HexagonRadial"/>
    <dgm:cxn modelId="{C7E614C2-1EF6-48D1-BB65-4C67415FDADD}" type="presOf" srcId="{BF7A2D5E-DCE9-4E48-8478-68272E4328FE}" destId="{8BB2246C-EF36-415D-846E-F34536E96CA8}" srcOrd="0" destOrd="0" presId="urn:microsoft.com/office/officeart/2011/layout/HexagonRadial"/>
    <dgm:cxn modelId="{760D73E8-FD79-4F3C-B520-657BE2DA96EE}" type="presOf" srcId="{FA2F9DBD-E5FD-400A-BC3F-1D647CA94501}" destId="{F39DCA1B-8B1B-45C4-86A4-E7B6F33C4FAA}" srcOrd="0" destOrd="0" presId="urn:microsoft.com/office/officeart/2011/layout/HexagonRadial"/>
    <dgm:cxn modelId="{A70EB1ED-16F0-41AE-977D-B0531F4168F3}" srcId="{81A2876C-3195-4DCE-B83E-7464D3C040A7}" destId="{BF7A2D5E-DCE9-4E48-8478-68272E4328FE}" srcOrd="4" destOrd="0" parTransId="{9155744C-ED3F-4AFC-862A-67135C70D3B6}" sibTransId="{CFF176BD-F6A7-4DD6-949B-46F0A47B4BAE}"/>
    <dgm:cxn modelId="{BD2913D6-F19C-42E5-BEA2-10FC91F4A265}" srcId="{81A2876C-3195-4DCE-B83E-7464D3C040A7}" destId="{44EF51A8-4184-4A39-AB40-C217A69767C6}" srcOrd="1" destOrd="0" parTransId="{99A75CB3-3857-4854-A407-1C6CF58F337F}" sibTransId="{6888089C-50CF-48B0-A701-E424A5F6EBF9}"/>
    <dgm:cxn modelId="{F48E7172-375F-43DD-96C5-DC3C2C928512}" type="presOf" srcId="{D78615EE-49D8-4C13-AE2C-C6107E0E67F6}" destId="{42415EB7-CCCA-4D8F-BE04-AEE7C8B25713}" srcOrd="0" destOrd="0" presId="urn:microsoft.com/office/officeart/2011/layout/HexagonRadial"/>
    <dgm:cxn modelId="{B9131925-8848-42E6-BB3F-D0A2E6A88F28}" type="presOf" srcId="{44EF51A8-4184-4A39-AB40-C217A69767C6}" destId="{B0452054-40A0-42E4-AD6F-C49CB4D70AD8}" srcOrd="0" destOrd="0" presId="urn:microsoft.com/office/officeart/2011/layout/HexagonRadial"/>
    <dgm:cxn modelId="{DA2A17DB-C860-4465-A506-7117E6129B63}" srcId="{81A2876C-3195-4DCE-B83E-7464D3C040A7}" destId="{FA2F9DBD-E5FD-400A-BC3F-1D647CA94501}" srcOrd="2" destOrd="0" parTransId="{A4AF3693-8D97-4C48-B6CF-DDF89B31239C}" sibTransId="{E9FAC768-8DBD-4308-BF14-50AF691B87D7}"/>
    <dgm:cxn modelId="{BF7B0427-EBF5-4F62-AF0E-8E91DBF3EC4A}" srcId="{17A6CFE2-B501-4037-8E25-A1D998D2E5DE}" destId="{81A2876C-3195-4DCE-B83E-7464D3C040A7}" srcOrd="0" destOrd="0" parTransId="{8F49FA8F-DD28-4243-A0BC-155D36E7700F}" sibTransId="{EE8D7883-5BE6-4B91-BE5E-472EEE309E5B}"/>
    <dgm:cxn modelId="{96DB56D6-CE7D-4C24-AEBA-4CF1DF7F3266}" type="presOf" srcId="{17A6CFE2-B501-4037-8E25-A1D998D2E5DE}" destId="{B714734E-BDAB-4F90-BB11-794972C154D6}" srcOrd="0" destOrd="0" presId="urn:microsoft.com/office/officeart/2011/layout/HexagonRadial"/>
    <dgm:cxn modelId="{56CDA943-8231-4873-AF8E-221A8A93EE61}" srcId="{81A2876C-3195-4DCE-B83E-7464D3C040A7}" destId="{D78615EE-49D8-4C13-AE2C-C6107E0E67F6}" srcOrd="3" destOrd="0" parTransId="{F2D3D736-6567-4B5A-A6D8-085313E2E25C}" sibTransId="{96A0E0E7-EC24-4450-80E8-B00A0B5BE5EE}"/>
    <dgm:cxn modelId="{1F1F550D-2C1A-4856-A478-9FD639E3F397}" type="presParOf" srcId="{B714734E-BDAB-4F90-BB11-794972C154D6}" destId="{E6A47642-0C36-432B-BF70-3B3D53240DB3}" srcOrd="0" destOrd="0" presId="urn:microsoft.com/office/officeart/2011/layout/HexagonRadial"/>
    <dgm:cxn modelId="{2D2F4884-F2C2-4E3C-A6D4-799372B9521B}" type="presParOf" srcId="{B714734E-BDAB-4F90-BB11-794972C154D6}" destId="{0D58B8B1-EAE1-47F4-9B70-542A35A9905B}" srcOrd="1" destOrd="0" presId="urn:microsoft.com/office/officeart/2011/layout/HexagonRadial"/>
    <dgm:cxn modelId="{05CE3B3B-E360-4A49-8C8A-455591FE0A07}" type="presParOf" srcId="{0D58B8B1-EAE1-47F4-9B70-542A35A9905B}" destId="{76D9541A-7B9B-4DAC-A526-9F549CF6714B}" srcOrd="0" destOrd="0" presId="urn:microsoft.com/office/officeart/2011/layout/HexagonRadial"/>
    <dgm:cxn modelId="{086CE014-BA3B-460C-AE45-E71A61071FEC}" type="presParOf" srcId="{B714734E-BDAB-4F90-BB11-794972C154D6}" destId="{DD86C721-5589-423E-BC4C-DC0F3CF0070A}" srcOrd="2" destOrd="0" presId="urn:microsoft.com/office/officeart/2011/layout/HexagonRadial"/>
    <dgm:cxn modelId="{04447148-5054-4FBF-A19B-5ACEE492B6C7}" type="presParOf" srcId="{B714734E-BDAB-4F90-BB11-794972C154D6}" destId="{62312590-0059-4230-909F-8E2FE9F1E32A}" srcOrd="3" destOrd="0" presId="urn:microsoft.com/office/officeart/2011/layout/HexagonRadial"/>
    <dgm:cxn modelId="{F2D24EBB-9604-480A-8F70-D02C7D2BAD8F}" type="presParOf" srcId="{62312590-0059-4230-909F-8E2FE9F1E32A}" destId="{0D070DC7-A28E-4F6B-9A99-D6CCE83AE802}" srcOrd="0" destOrd="0" presId="urn:microsoft.com/office/officeart/2011/layout/HexagonRadial"/>
    <dgm:cxn modelId="{C297B059-01AD-4060-BF82-7D2949F75272}" type="presParOf" srcId="{B714734E-BDAB-4F90-BB11-794972C154D6}" destId="{B0452054-40A0-42E4-AD6F-C49CB4D70AD8}" srcOrd="4" destOrd="0" presId="urn:microsoft.com/office/officeart/2011/layout/HexagonRadial"/>
    <dgm:cxn modelId="{3C690DE7-5513-4810-899A-6F65C65B39B4}" type="presParOf" srcId="{B714734E-BDAB-4F90-BB11-794972C154D6}" destId="{7C08B74B-30A3-4178-8709-B8E1A593D52A}" srcOrd="5" destOrd="0" presId="urn:microsoft.com/office/officeart/2011/layout/HexagonRadial"/>
    <dgm:cxn modelId="{8C6E1826-FB60-4F02-A720-3F6F06727600}" type="presParOf" srcId="{7C08B74B-30A3-4178-8709-B8E1A593D52A}" destId="{651F33D8-5947-4AA1-AAFE-D842E0F3AADD}" srcOrd="0" destOrd="0" presId="urn:microsoft.com/office/officeart/2011/layout/HexagonRadial"/>
    <dgm:cxn modelId="{965A607D-2871-4451-A9FD-F493B597B4F3}" type="presParOf" srcId="{B714734E-BDAB-4F90-BB11-794972C154D6}" destId="{F39DCA1B-8B1B-45C4-86A4-E7B6F33C4FAA}" srcOrd="6" destOrd="0" presId="urn:microsoft.com/office/officeart/2011/layout/HexagonRadial"/>
    <dgm:cxn modelId="{9FD76089-34F5-4067-BF13-D5D5834EF140}" type="presParOf" srcId="{B714734E-BDAB-4F90-BB11-794972C154D6}" destId="{1ED5730F-5F88-4E96-A0B7-FF2ACCB5C0A0}" srcOrd="7" destOrd="0" presId="urn:microsoft.com/office/officeart/2011/layout/HexagonRadial"/>
    <dgm:cxn modelId="{D63B9AB4-0DF3-4A60-A16B-062A86E8C301}" type="presParOf" srcId="{1ED5730F-5F88-4E96-A0B7-FF2ACCB5C0A0}" destId="{7C9D93E5-DA91-43C2-8D22-26BEFEBC7E5A}" srcOrd="0" destOrd="0" presId="urn:microsoft.com/office/officeart/2011/layout/HexagonRadial"/>
    <dgm:cxn modelId="{EBF83D24-144B-4AC4-A638-C11419E23FC7}" type="presParOf" srcId="{B714734E-BDAB-4F90-BB11-794972C154D6}" destId="{42415EB7-CCCA-4D8F-BE04-AEE7C8B25713}" srcOrd="8" destOrd="0" presId="urn:microsoft.com/office/officeart/2011/layout/HexagonRadial"/>
    <dgm:cxn modelId="{355446C5-3912-4928-8E4E-BDC5354253BF}" type="presParOf" srcId="{B714734E-BDAB-4F90-BB11-794972C154D6}" destId="{8FFBB496-B726-4429-92C4-A54BB19007BC}" srcOrd="9" destOrd="0" presId="urn:microsoft.com/office/officeart/2011/layout/HexagonRadial"/>
    <dgm:cxn modelId="{5DC09F8A-3ED2-4A97-8471-A5B63772BCC4}" type="presParOf" srcId="{8FFBB496-B726-4429-92C4-A54BB19007BC}" destId="{E21F7C00-7596-4C67-8350-C105067E04BD}" srcOrd="0" destOrd="0" presId="urn:microsoft.com/office/officeart/2011/layout/HexagonRadial"/>
    <dgm:cxn modelId="{5E2E5C67-4690-42D3-A271-574F880CCE7E}" type="presParOf" srcId="{B714734E-BDAB-4F90-BB11-794972C154D6}" destId="{8BB2246C-EF36-415D-846E-F34536E96CA8}" srcOrd="10" destOrd="0" presId="urn:microsoft.com/office/officeart/2011/layout/HexagonRadial"/>
    <dgm:cxn modelId="{F4DB6711-182D-4A86-8F4F-D4F3C0D2E91A}" type="presParOf" srcId="{B714734E-BDAB-4F90-BB11-794972C154D6}" destId="{8BCA22EA-15BC-4A14-B361-9B8E18044C1B}" srcOrd="11" destOrd="0" presId="urn:microsoft.com/office/officeart/2011/layout/HexagonRadial"/>
    <dgm:cxn modelId="{978F6D6D-FDAA-4971-BE1C-11C297542100}" type="presParOf" srcId="{8BCA22EA-15BC-4A14-B361-9B8E18044C1B}" destId="{9A9DB0C9-A5DC-4305-B2E0-27074227A04D}" srcOrd="0" destOrd="0" presId="urn:microsoft.com/office/officeart/2011/layout/HexagonRadial"/>
    <dgm:cxn modelId="{D94D303A-6490-436B-917A-7F0466E72E21}" type="presParOf" srcId="{B714734E-BDAB-4F90-BB11-794972C154D6}" destId="{1E0EB765-94F3-4CC2-8D0B-FCB96FB75E73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50A7902-2D85-4B75-9318-ACEB0E26D3B5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01FDD27-2651-4FB0-91E6-4A9D7C66E880}">
      <dgm:prSet phldrT="[Texto]"/>
      <dgm:spPr/>
      <dgm:t>
        <a:bodyPr/>
        <a:lstStyle/>
        <a:p>
          <a:r>
            <a:rPr lang="es-EC"/>
            <a:t>Arquitectura de las bases de datos</a:t>
          </a:r>
        </a:p>
      </dgm:t>
    </dgm:pt>
    <dgm:pt modelId="{CD4C6047-E3F6-4303-96FF-8423DB4C89A1}" type="parTrans" cxnId="{C8512A77-13B5-42E4-AA36-D771FAC65E80}">
      <dgm:prSet/>
      <dgm:spPr/>
      <dgm:t>
        <a:bodyPr/>
        <a:lstStyle/>
        <a:p>
          <a:endParaRPr lang="es-EC"/>
        </a:p>
      </dgm:t>
    </dgm:pt>
    <dgm:pt modelId="{607AD1BB-2525-44D1-8D6B-DF4A98F5E3CE}" type="sibTrans" cxnId="{C8512A77-13B5-42E4-AA36-D771FAC65E80}">
      <dgm:prSet/>
      <dgm:spPr/>
      <dgm:t>
        <a:bodyPr/>
        <a:lstStyle/>
        <a:p>
          <a:endParaRPr lang="es-EC"/>
        </a:p>
      </dgm:t>
    </dgm:pt>
    <dgm:pt modelId="{DB93D22B-B780-4AAB-B7BF-5D6F6DAF3E51}">
      <dgm:prSet phldrT="[Texto]"/>
      <dgm:spPr/>
      <dgm:t>
        <a:bodyPr/>
        <a:lstStyle/>
        <a:p>
          <a:r>
            <a:rPr lang="es-EC"/>
            <a:t>se dice que tiene una estructura fisica y una logica</a:t>
          </a:r>
        </a:p>
      </dgm:t>
    </dgm:pt>
    <dgm:pt modelId="{E0E2C553-5D68-44C6-B828-6DA65BD9AAEF}" type="parTrans" cxnId="{E3A87DFE-DA54-45AA-8BAF-842AB3FE8C47}">
      <dgm:prSet/>
      <dgm:spPr/>
      <dgm:t>
        <a:bodyPr/>
        <a:lstStyle/>
        <a:p>
          <a:endParaRPr lang="es-EC"/>
        </a:p>
      </dgm:t>
    </dgm:pt>
    <dgm:pt modelId="{5FA03ABF-C2DD-412C-9832-3EC1DF39C539}" type="sibTrans" cxnId="{E3A87DFE-DA54-45AA-8BAF-842AB3FE8C47}">
      <dgm:prSet/>
      <dgm:spPr/>
      <dgm:t>
        <a:bodyPr/>
        <a:lstStyle/>
        <a:p>
          <a:endParaRPr lang="es-EC"/>
        </a:p>
      </dgm:t>
    </dgm:pt>
    <dgm:pt modelId="{A4BF58CC-C081-40FC-B10D-7DD4AE4E034B}">
      <dgm:prSet phldrT="[Texto]"/>
      <dgm:spPr/>
      <dgm:t>
        <a:bodyPr/>
        <a:lstStyle/>
        <a:p>
          <a:r>
            <a:rPr lang="es-EC"/>
            <a:t>El oracle soporta lenguajes SQL tanto autocontenido como huesped</a:t>
          </a:r>
        </a:p>
      </dgm:t>
    </dgm:pt>
    <dgm:pt modelId="{4399E1BC-4516-4CD3-ACFD-A4FDD01A715C}" type="parTrans" cxnId="{5FC14731-3788-40E0-ABD1-62F6A4ED8E31}">
      <dgm:prSet/>
      <dgm:spPr/>
      <dgm:t>
        <a:bodyPr/>
        <a:lstStyle/>
        <a:p>
          <a:endParaRPr lang="es-EC"/>
        </a:p>
      </dgm:t>
    </dgm:pt>
    <dgm:pt modelId="{C2B96B06-9A70-41AE-ACAB-1A029746E475}" type="sibTrans" cxnId="{5FC14731-3788-40E0-ABD1-62F6A4ED8E31}">
      <dgm:prSet/>
      <dgm:spPr/>
      <dgm:t>
        <a:bodyPr/>
        <a:lstStyle/>
        <a:p>
          <a:endParaRPr lang="es-EC"/>
        </a:p>
      </dgm:t>
    </dgm:pt>
    <dgm:pt modelId="{936235C1-F924-495B-82A7-98480D792E67}" type="pres">
      <dgm:prSet presAssocID="{550A7902-2D85-4B75-9318-ACEB0E26D3B5}" presName="CompostProcess" presStyleCnt="0">
        <dgm:presLayoutVars>
          <dgm:dir/>
          <dgm:resizeHandles val="exact"/>
        </dgm:presLayoutVars>
      </dgm:prSet>
      <dgm:spPr/>
    </dgm:pt>
    <dgm:pt modelId="{13CCF255-07E0-42E9-975F-2F78F788DFEB}" type="pres">
      <dgm:prSet presAssocID="{550A7902-2D85-4B75-9318-ACEB0E26D3B5}" presName="arrow" presStyleLbl="bgShp" presStyleIdx="0" presStyleCnt="1"/>
      <dgm:spPr/>
    </dgm:pt>
    <dgm:pt modelId="{302C866C-EF7F-4E28-A5DB-1FC0A4B33C2D}" type="pres">
      <dgm:prSet presAssocID="{550A7902-2D85-4B75-9318-ACEB0E26D3B5}" presName="linearProcess" presStyleCnt="0"/>
      <dgm:spPr/>
    </dgm:pt>
    <dgm:pt modelId="{A03F4423-A68F-4A8F-9DCE-60EB90CC2715}" type="pres">
      <dgm:prSet presAssocID="{E01FDD27-2651-4FB0-91E6-4A9D7C66E880}" presName="textNode" presStyleLbl="node1" presStyleIdx="0" presStyleCnt="3">
        <dgm:presLayoutVars>
          <dgm:bulletEnabled val="1"/>
        </dgm:presLayoutVars>
      </dgm:prSet>
      <dgm:spPr/>
    </dgm:pt>
    <dgm:pt modelId="{6B43498C-1512-4F7F-AF2F-69E5B0AD1206}" type="pres">
      <dgm:prSet presAssocID="{607AD1BB-2525-44D1-8D6B-DF4A98F5E3CE}" presName="sibTrans" presStyleCnt="0"/>
      <dgm:spPr/>
    </dgm:pt>
    <dgm:pt modelId="{29DB8917-74E5-4899-B25A-1E341D99B3D3}" type="pres">
      <dgm:prSet presAssocID="{DB93D22B-B780-4AAB-B7BF-5D6F6DAF3E51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79334A86-106A-4703-8DB0-2070F8EDE58F}" type="pres">
      <dgm:prSet presAssocID="{5FA03ABF-C2DD-412C-9832-3EC1DF39C539}" presName="sibTrans" presStyleCnt="0"/>
      <dgm:spPr/>
    </dgm:pt>
    <dgm:pt modelId="{E16F5AF7-8528-43BF-A2D2-B6F7AC1BD0C8}" type="pres">
      <dgm:prSet presAssocID="{A4BF58CC-C081-40FC-B10D-7DD4AE4E034B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</dgm:ptLst>
  <dgm:cxnLst>
    <dgm:cxn modelId="{5FC14731-3788-40E0-ABD1-62F6A4ED8E31}" srcId="{550A7902-2D85-4B75-9318-ACEB0E26D3B5}" destId="{A4BF58CC-C081-40FC-B10D-7DD4AE4E034B}" srcOrd="2" destOrd="0" parTransId="{4399E1BC-4516-4CD3-ACFD-A4FDD01A715C}" sibTransId="{C2B96B06-9A70-41AE-ACAB-1A029746E475}"/>
    <dgm:cxn modelId="{C8512A77-13B5-42E4-AA36-D771FAC65E80}" srcId="{550A7902-2D85-4B75-9318-ACEB0E26D3B5}" destId="{E01FDD27-2651-4FB0-91E6-4A9D7C66E880}" srcOrd="0" destOrd="0" parTransId="{CD4C6047-E3F6-4303-96FF-8423DB4C89A1}" sibTransId="{607AD1BB-2525-44D1-8D6B-DF4A98F5E3CE}"/>
    <dgm:cxn modelId="{6F95178E-4443-4A13-BE28-B02DAF2EA4C5}" type="presOf" srcId="{550A7902-2D85-4B75-9318-ACEB0E26D3B5}" destId="{936235C1-F924-495B-82A7-98480D792E67}" srcOrd="0" destOrd="0" presId="urn:microsoft.com/office/officeart/2005/8/layout/hProcess9"/>
    <dgm:cxn modelId="{E3A87DFE-DA54-45AA-8BAF-842AB3FE8C47}" srcId="{550A7902-2D85-4B75-9318-ACEB0E26D3B5}" destId="{DB93D22B-B780-4AAB-B7BF-5D6F6DAF3E51}" srcOrd="1" destOrd="0" parTransId="{E0E2C553-5D68-44C6-B828-6DA65BD9AAEF}" sibTransId="{5FA03ABF-C2DD-412C-9832-3EC1DF39C539}"/>
    <dgm:cxn modelId="{0A94F2A7-6BAF-4540-AAD2-0FCAB59CDE98}" type="presOf" srcId="{A4BF58CC-C081-40FC-B10D-7DD4AE4E034B}" destId="{E16F5AF7-8528-43BF-A2D2-B6F7AC1BD0C8}" srcOrd="0" destOrd="0" presId="urn:microsoft.com/office/officeart/2005/8/layout/hProcess9"/>
    <dgm:cxn modelId="{FB67C12C-92A8-44B7-81F8-72DAA507F6D4}" type="presOf" srcId="{DB93D22B-B780-4AAB-B7BF-5D6F6DAF3E51}" destId="{29DB8917-74E5-4899-B25A-1E341D99B3D3}" srcOrd="0" destOrd="0" presId="urn:microsoft.com/office/officeart/2005/8/layout/hProcess9"/>
    <dgm:cxn modelId="{E5C288A6-3A29-4FA9-9A3D-E7DC6D5D1E78}" type="presOf" srcId="{E01FDD27-2651-4FB0-91E6-4A9D7C66E880}" destId="{A03F4423-A68F-4A8F-9DCE-60EB90CC2715}" srcOrd="0" destOrd="0" presId="urn:microsoft.com/office/officeart/2005/8/layout/hProcess9"/>
    <dgm:cxn modelId="{45DCEF8B-FD59-4AA3-A8B0-4B8CAC241399}" type="presParOf" srcId="{936235C1-F924-495B-82A7-98480D792E67}" destId="{13CCF255-07E0-42E9-975F-2F78F788DFEB}" srcOrd="0" destOrd="0" presId="urn:microsoft.com/office/officeart/2005/8/layout/hProcess9"/>
    <dgm:cxn modelId="{18BE7A62-C3DA-4B92-8359-5347799B0FDD}" type="presParOf" srcId="{936235C1-F924-495B-82A7-98480D792E67}" destId="{302C866C-EF7F-4E28-A5DB-1FC0A4B33C2D}" srcOrd="1" destOrd="0" presId="urn:microsoft.com/office/officeart/2005/8/layout/hProcess9"/>
    <dgm:cxn modelId="{BEF19C58-F42B-47E6-ADFB-6C4FA9F9C8BF}" type="presParOf" srcId="{302C866C-EF7F-4E28-A5DB-1FC0A4B33C2D}" destId="{A03F4423-A68F-4A8F-9DCE-60EB90CC2715}" srcOrd="0" destOrd="0" presId="urn:microsoft.com/office/officeart/2005/8/layout/hProcess9"/>
    <dgm:cxn modelId="{A0544E34-14B6-490C-8667-7960AB9AA8BB}" type="presParOf" srcId="{302C866C-EF7F-4E28-A5DB-1FC0A4B33C2D}" destId="{6B43498C-1512-4F7F-AF2F-69E5B0AD1206}" srcOrd="1" destOrd="0" presId="urn:microsoft.com/office/officeart/2005/8/layout/hProcess9"/>
    <dgm:cxn modelId="{F9FD1198-40B9-41D2-91CB-F8A5C04A203D}" type="presParOf" srcId="{302C866C-EF7F-4E28-A5DB-1FC0A4B33C2D}" destId="{29DB8917-74E5-4899-B25A-1E341D99B3D3}" srcOrd="2" destOrd="0" presId="urn:microsoft.com/office/officeart/2005/8/layout/hProcess9"/>
    <dgm:cxn modelId="{94B49667-FE66-4D53-BBBD-697AA5F650D5}" type="presParOf" srcId="{302C866C-EF7F-4E28-A5DB-1FC0A4B33C2D}" destId="{79334A86-106A-4703-8DB0-2070F8EDE58F}" srcOrd="3" destOrd="0" presId="urn:microsoft.com/office/officeart/2005/8/layout/hProcess9"/>
    <dgm:cxn modelId="{9EAF3178-22D3-4D9A-AB99-47D8DC2988F9}" type="presParOf" srcId="{302C866C-EF7F-4E28-A5DB-1FC0A4B33C2D}" destId="{E16F5AF7-8528-43BF-A2D2-B6F7AC1BD0C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CC74B1D-49BF-4574-8FEA-F20803D67C6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B1C29139-9DF8-45F1-A3C5-F49E7301D648}">
      <dgm:prSet phldrT="[Texto]"/>
      <dgm:spPr/>
      <dgm:t>
        <a:bodyPr/>
        <a:lstStyle/>
        <a:p>
          <a:r>
            <a:rPr lang="es-EC"/>
            <a:t>Tablespaces bloques de datos extents y segmentos</a:t>
          </a:r>
        </a:p>
      </dgm:t>
    </dgm:pt>
    <dgm:pt modelId="{4060E731-8889-419E-97D2-4156BF2CE4DF}" type="parTrans" cxnId="{5630D767-1F5D-4F80-964F-208CBADE4224}">
      <dgm:prSet/>
      <dgm:spPr/>
      <dgm:t>
        <a:bodyPr/>
        <a:lstStyle/>
        <a:p>
          <a:endParaRPr lang="es-EC"/>
        </a:p>
      </dgm:t>
    </dgm:pt>
    <dgm:pt modelId="{6260AA7C-4CBB-4BCB-907B-001D59BFD364}" type="sibTrans" cxnId="{5630D767-1F5D-4F80-964F-208CBADE4224}">
      <dgm:prSet/>
      <dgm:spPr/>
      <dgm:t>
        <a:bodyPr/>
        <a:lstStyle/>
        <a:p>
          <a:endParaRPr lang="es-EC"/>
        </a:p>
      </dgm:t>
    </dgm:pt>
    <dgm:pt modelId="{87B9269E-8193-4723-9388-87B87310D3CF}">
      <dgm:prSet phldrT="[Texto]"/>
      <dgm:spPr/>
      <dgm:t>
        <a:bodyPr/>
        <a:lstStyle/>
        <a:p>
          <a:r>
            <a:rPr lang="es-EC"/>
            <a:t>Una base de datos oracle es un espacio de almacenamiento fisico</a:t>
          </a:r>
        </a:p>
      </dgm:t>
    </dgm:pt>
    <dgm:pt modelId="{F0BD9618-888F-496E-9EC5-8AB875E41BCD}" type="parTrans" cxnId="{8EA1A7FC-0421-4AEF-AA57-629AF9E6ED35}">
      <dgm:prSet/>
      <dgm:spPr/>
      <dgm:t>
        <a:bodyPr/>
        <a:lstStyle/>
        <a:p>
          <a:endParaRPr lang="es-EC"/>
        </a:p>
      </dgm:t>
    </dgm:pt>
    <dgm:pt modelId="{C64BC508-1338-4029-ADD9-857E324EFA96}" type="sibTrans" cxnId="{8EA1A7FC-0421-4AEF-AA57-629AF9E6ED35}">
      <dgm:prSet/>
      <dgm:spPr/>
      <dgm:t>
        <a:bodyPr/>
        <a:lstStyle/>
        <a:p>
          <a:endParaRPr lang="es-EC"/>
        </a:p>
      </dgm:t>
    </dgm:pt>
    <dgm:pt modelId="{E42DFE3F-8858-43CB-A040-AF41C712DE0A}">
      <dgm:prSet phldrT="[Texto]"/>
      <dgm:spPr/>
      <dgm:t>
        <a:bodyPr/>
        <a:lstStyle/>
        <a:p>
          <a:r>
            <a:rPr lang="es-EC"/>
            <a:t>constituido por los ficheros de datos </a:t>
          </a:r>
        </a:p>
      </dgm:t>
    </dgm:pt>
    <dgm:pt modelId="{7218DCFE-C2F8-4850-AD90-C089E5426610}" type="parTrans" cxnId="{1795832E-8CFD-41E2-8108-8BAB60F3D547}">
      <dgm:prSet/>
      <dgm:spPr/>
      <dgm:t>
        <a:bodyPr/>
        <a:lstStyle/>
        <a:p>
          <a:endParaRPr lang="es-EC"/>
        </a:p>
      </dgm:t>
    </dgm:pt>
    <dgm:pt modelId="{4040BBAE-445A-46A1-B7C6-CAC2B5722237}" type="sibTrans" cxnId="{1795832E-8CFD-41E2-8108-8BAB60F3D547}">
      <dgm:prSet/>
      <dgm:spPr/>
      <dgm:t>
        <a:bodyPr/>
        <a:lstStyle/>
        <a:p>
          <a:endParaRPr lang="es-EC"/>
        </a:p>
      </dgm:t>
    </dgm:pt>
    <dgm:pt modelId="{9672279F-7488-4216-B132-E16DAA3F0A71}">
      <dgm:prSet phldrT="[Texto]"/>
      <dgm:spPr/>
      <dgm:t>
        <a:bodyPr/>
        <a:lstStyle/>
        <a:p>
          <a:r>
            <a:rPr lang="es-EC"/>
            <a:t>Esdta estructurado en una o varias unidades logicas denominadas tablespaces</a:t>
          </a:r>
        </a:p>
      </dgm:t>
    </dgm:pt>
    <dgm:pt modelId="{584DBC19-51EA-47AC-B4E6-4A5768467D9D}" type="parTrans" cxnId="{AB14C7B7-E408-4CA3-AE5C-5A1D6FEA3A58}">
      <dgm:prSet/>
      <dgm:spPr/>
      <dgm:t>
        <a:bodyPr/>
        <a:lstStyle/>
        <a:p>
          <a:endParaRPr lang="es-EC"/>
        </a:p>
      </dgm:t>
    </dgm:pt>
    <dgm:pt modelId="{848ED423-988B-4796-9B8E-1D8BEAF6666A}" type="sibTrans" cxnId="{AB14C7B7-E408-4CA3-AE5C-5A1D6FEA3A58}">
      <dgm:prSet/>
      <dgm:spPr/>
      <dgm:t>
        <a:bodyPr/>
        <a:lstStyle/>
        <a:p>
          <a:endParaRPr lang="es-EC"/>
        </a:p>
      </dgm:t>
    </dgm:pt>
    <dgm:pt modelId="{D1F26030-18D9-4308-8078-33F99C5E7120}">
      <dgm:prSet phldrT="[Texto]"/>
      <dgm:spPr/>
      <dgm:t>
        <a:bodyPr/>
        <a:lstStyle/>
        <a:p>
          <a:r>
            <a:rPr lang="es-EC"/>
            <a:t>Los segmentos temporales son empleados por SGBD para almacenar informacion en las etapas intermedias del proceso</a:t>
          </a:r>
        </a:p>
      </dgm:t>
    </dgm:pt>
    <dgm:pt modelId="{4A58FDBC-1B4F-409A-88BF-58C2A118CFFC}" type="parTrans" cxnId="{171F20F6-4C13-4210-A5EA-F66AD589A3F0}">
      <dgm:prSet/>
      <dgm:spPr/>
      <dgm:t>
        <a:bodyPr/>
        <a:lstStyle/>
        <a:p>
          <a:endParaRPr lang="es-EC"/>
        </a:p>
      </dgm:t>
    </dgm:pt>
    <dgm:pt modelId="{96040B9F-D08D-4EF8-A589-DEE5B7638C8A}" type="sibTrans" cxnId="{171F20F6-4C13-4210-A5EA-F66AD589A3F0}">
      <dgm:prSet/>
      <dgm:spPr/>
      <dgm:t>
        <a:bodyPr/>
        <a:lstStyle/>
        <a:p>
          <a:endParaRPr lang="es-EC"/>
        </a:p>
      </dgm:t>
    </dgm:pt>
    <dgm:pt modelId="{9DF4950F-A37B-4139-BFFB-EADBA7CB8D93}" type="pres">
      <dgm:prSet presAssocID="{4CC74B1D-49BF-4574-8FEA-F20803D67C6D}" presName="diagram" presStyleCnt="0">
        <dgm:presLayoutVars>
          <dgm:dir/>
          <dgm:resizeHandles val="exact"/>
        </dgm:presLayoutVars>
      </dgm:prSet>
      <dgm:spPr/>
    </dgm:pt>
    <dgm:pt modelId="{6BDA91F6-47CF-4BF0-A1CA-4E0AADAFB916}" type="pres">
      <dgm:prSet presAssocID="{B1C29139-9DF8-45F1-A3C5-F49E7301D64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7DCCD167-534C-426C-80BF-B17A99D8B416}" type="pres">
      <dgm:prSet presAssocID="{6260AA7C-4CBB-4BCB-907B-001D59BFD364}" presName="sibTrans" presStyleCnt="0"/>
      <dgm:spPr/>
    </dgm:pt>
    <dgm:pt modelId="{2E0CCE2D-99DD-49B9-9444-0DDF20A4976B}" type="pres">
      <dgm:prSet presAssocID="{87B9269E-8193-4723-9388-87B87310D3CF}" presName="node" presStyleLbl="node1" presStyleIdx="1" presStyleCnt="5">
        <dgm:presLayoutVars>
          <dgm:bulletEnabled val="1"/>
        </dgm:presLayoutVars>
      </dgm:prSet>
      <dgm:spPr/>
    </dgm:pt>
    <dgm:pt modelId="{D048013E-44CD-45E0-94B2-F69B6AFB3561}" type="pres">
      <dgm:prSet presAssocID="{C64BC508-1338-4029-ADD9-857E324EFA96}" presName="sibTrans" presStyleCnt="0"/>
      <dgm:spPr/>
    </dgm:pt>
    <dgm:pt modelId="{AD91032B-16A3-4FBD-9C2D-842C7B81DA9C}" type="pres">
      <dgm:prSet presAssocID="{E42DFE3F-8858-43CB-A040-AF41C712DE0A}" presName="node" presStyleLbl="node1" presStyleIdx="2" presStyleCnt="5">
        <dgm:presLayoutVars>
          <dgm:bulletEnabled val="1"/>
        </dgm:presLayoutVars>
      </dgm:prSet>
      <dgm:spPr/>
    </dgm:pt>
    <dgm:pt modelId="{8A6E3F00-6952-4CFB-A55A-4737D80EB332}" type="pres">
      <dgm:prSet presAssocID="{4040BBAE-445A-46A1-B7C6-CAC2B5722237}" presName="sibTrans" presStyleCnt="0"/>
      <dgm:spPr/>
    </dgm:pt>
    <dgm:pt modelId="{C1F91AA9-AA69-417E-B7C1-29F2D80D39CB}" type="pres">
      <dgm:prSet presAssocID="{9672279F-7488-4216-B132-E16DAA3F0A7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  <dgm:pt modelId="{1D51CC3E-1760-4045-AA4F-4237BF6D61E1}" type="pres">
      <dgm:prSet presAssocID="{848ED423-988B-4796-9B8E-1D8BEAF6666A}" presName="sibTrans" presStyleCnt="0"/>
      <dgm:spPr/>
    </dgm:pt>
    <dgm:pt modelId="{71C3E881-E000-489B-A383-DB869F15FFB4}" type="pres">
      <dgm:prSet presAssocID="{D1F26030-18D9-4308-8078-33F99C5E712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C"/>
        </a:p>
      </dgm:t>
    </dgm:pt>
  </dgm:ptLst>
  <dgm:cxnLst>
    <dgm:cxn modelId="{59FAACFF-D5CD-4FEA-B6CA-420911264559}" type="presOf" srcId="{4CC74B1D-49BF-4574-8FEA-F20803D67C6D}" destId="{9DF4950F-A37B-4139-BFFB-EADBA7CB8D93}" srcOrd="0" destOrd="0" presId="urn:microsoft.com/office/officeart/2005/8/layout/default"/>
    <dgm:cxn modelId="{AB14C7B7-E408-4CA3-AE5C-5A1D6FEA3A58}" srcId="{4CC74B1D-49BF-4574-8FEA-F20803D67C6D}" destId="{9672279F-7488-4216-B132-E16DAA3F0A71}" srcOrd="3" destOrd="0" parTransId="{584DBC19-51EA-47AC-B4E6-4A5768467D9D}" sibTransId="{848ED423-988B-4796-9B8E-1D8BEAF6666A}"/>
    <dgm:cxn modelId="{EE232680-8835-4D95-8684-C030074D92CD}" type="presOf" srcId="{E42DFE3F-8858-43CB-A040-AF41C712DE0A}" destId="{AD91032B-16A3-4FBD-9C2D-842C7B81DA9C}" srcOrd="0" destOrd="0" presId="urn:microsoft.com/office/officeart/2005/8/layout/default"/>
    <dgm:cxn modelId="{5630D767-1F5D-4F80-964F-208CBADE4224}" srcId="{4CC74B1D-49BF-4574-8FEA-F20803D67C6D}" destId="{B1C29139-9DF8-45F1-A3C5-F49E7301D648}" srcOrd="0" destOrd="0" parTransId="{4060E731-8889-419E-97D2-4156BF2CE4DF}" sibTransId="{6260AA7C-4CBB-4BCB-907B-001D59BFD364}"/>
    <dgm:cxn modelId="{1795832E-8CFD-41E2-8108-8BAB60F3D547}" srcId="{4CC74B1D-49BF-4574-8FEA-F20803D67C6D}" destId="{E42DFE3F-8858-43CB-A040-AF41C712DE0A}" srcOrd="2" destOrd="0" parTransId="{7218DCFE-C2F8-4850-AD90-C089E5426610}" sibTransId="{4040BBAE-445A-46A1-B7C6-CAC2B5722237}"/>
    <dgm:cxn modelId="{799370F5-BD4A-4E31-B1E3-DBE0CE3C8950}" type="presOf" srcId="{D1F26030-18D9-4308-8078-33F99C5E7120}" destId="{71C3E881-E000-489B-A383-DB869F15FFB4}" srcOrd="0" destOrd="0" presId="urn:microsoft.com/office/officeart/2005/8/layout/default"/>
    <dgm:cxn modelId="{08623E5D-8B19-4903-9A83-56E301A3AC52}" type="presOf" srcId="{B1C29139-9DF8-45F1-A3C5-F49E7301D648}" destId="{6BDA91F6-47CF-4BF0-A1CA-4E0AADAFB916}" srcOrd="0" destOrd="0" presId="urn:microsoft.com/office/officeart/2005/8/layout/default"/>
    <dgm:cxn modelId="{171F20F6-4C13-4210-A5EA-F66AD589A3F0}" srcId="{4CC74B1D-49BF-4574-8FEA-F20803D67C6D}" destId="{D1F26030-18D9-4308-8078-33F99C5E7120}" srcOrd="4" destOrd="0" parTransId="{4A58FDBC-1B4F-409A-88BF-58C2A118CFFC}" sibTransId="{96040B9F-D08D-4EF8-A589-DEE5B7638C8A}"/>
    <dgm:cxn modelId="{84A15010-BF6F-4B69-B686-E6B346FD7C6C}" type="presOf" srcId="{9672279F-7488-4216-B132-E16DAA3F0A71}" destId="{C1F91AA9-AA69-417E-B7C1-29F2D80D39CB}" srcOrd="0" destOrd="0" presId="urn:microsoft.com/office/officeart/2005/8/layout/default"/>
    <dgm:cxn modelId="{8EA1A7FC-0421-4AEF-AA57-629AF9E6ED35}" srcId="{4CC74B1D-49BF-4574-8FEA-F20803D67C6D}" destId="{87B9269E-8193-4723-9388-87B87310D3CF}" srcOrd="1" destOrd="0" parTransId="{F0BD9618-888F-496E-9EC5-8AB875E41BCD}" sibTransId="{C64BC508-1338-4029-ADD9-857E324EFA96}"/>
    <dgm:cxn modelId="{ED8DF1EF-0502-41BB-93A1-DF4377165161}" type="presOf" srcId="{87B9269E-8193-4723-9388-87B87310D3CF}" destId="{2E0CCE2D-99DD-49B9-9444-0DDF20A4976B}" srcOrd="0" destOrd="0" presId="urn:microsoft.com/office/officeart/2005/8/layout/default"/>
    <dgm:cxn modelId="{3F39BB7C-116A-496D-8D19-20F4BD5DF7A4}" type="presParOf" srcId="{9DF4950F-A37B-4139-BFFB-EADBA7CB8D93}" destId="{6BDA91F6-47CF-4BF0-A1CA-4E0AADAFB916}" srcOrd="0" destOrd="0" presId="urn:microsoft.com/office/officeart/2005/8/layout/default"/>
    <dgm:cxn modelId="{AD3B0F10-1893-4A28-86AB-7A8A95DB2FF7}" type="presParOf" srcId="{9DF4950F-A37B-4139-BFFB-EADBA7CB8D93}" destId="{7DCCD167-534C-426C-80BF-B17A99D8B416}" srcOrd="1" destOrd="0" presId="urn:microsoft.com/office/officeart/2005/8/layout/default"/>
    <dgm:cxn modelId="{0058B74A-D4FB-4269-B4ED-088D32F3EF18}" type="presParOf" srcId="{9DF4950F-A37B-4139-BFFB-EADBA7CB8D93}" destId="{2E0CCE2D-99DD-49B9-9444-0DDF20A4976B}" srcOrd="2" destOrd="0" presId="urn:microsoft.com/office/officeart/2005/8/layout/default"/>
    <dgm:cxn modelId="{B2AFFF49-C73C-4734-9771-878E8728CDAA}" type="presParOf" srcId="{9DF4950F-A37B-4139-BFFB-EADBA7CB8D93}" destId="{D048013E-44CD-45E0-94B2-F69B6AFB3561}" srcOrd="3" destOrd="0" presId="urn:microsoft.com/office/officeart/2005/8/layout/default"/>
    <dgm:cxn modelId="{293177D8-2725-4CC8-B0D3-683744B77A8E}" type="presParOf" srcId="{9DF4950F-A37B-4139-BFFB-EADBA7CB8D93}" destId="{AD91032B-16A3-4FBD-9C2D-842C7B81DA9C}" srcOrd="4" destOrd="0" presId="urn:microsoft.com/office/officeart/2005/8/layout/default"/>
    <dgm:cxn modelId="{378B34EE-0969-439F-BFB0-6ABBCF7F4121}" type="presParOf" srcId="{9DF4950F-A37B-4139-BFFB-EADBA7CB8D93}" destId="{8A6E3F00-6952-4CFB-A55A-4737D80EB332}" srcOrd="5" destOrd="0" presId="urn:microsoft.com/office/officeart/2005/8/layout/default"/>
    <dgm:cxn modelId="{1BBAC885-2E25-4C02-BE81-5C2C105CD72B}" type="presParOf" srcId="{9DF4950F-A37B-4139-BFFB-EADBA7CB8D93}" destId="{C1F91AA9-AA69-417E-B7C1-29F2D80D39CB}" srcOrd="6" destOrd="0" presId="urn:microsoft.com/office/officeart/2005/8/layout/default"/>
    <dgm:cxn modelId="{A2ACEF01-FC2F-42B0-A578-1D21F0007C91}" type="presParOf" srcId="{9DF4950F-A37B-4139-BFFB-EADBA7CB8D93}" destId="{1D51CC3E-1760-4045-AA4F-4237BF6D61E1}" srcOrd="7" destOrd="0" presId="urn:microsoft.com/office/officeart/2005/8/layout/default"/>
    <dgm:cxn modelId="{43E5B7DE-1D9E-49BC-907B-3745292EA436}" type="presParOf" srcId="{9DF4950F-A37B-4139-BFFB-EADBA7CB8D93}" destId="{71C3E881-E000-489B-A383-DB869F15FFB4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259B6D-CEA6-464A-AF71-353254C979E6}">
      <dsp:nvSpPr>
        <dsp:cNvPr id="0" name=""/>
        <dsp:cNvSpPr/>
      </dsp:nvSpPr>
      <dsp:spPr>
        <a:xfrm rot="5400000">
          <a:off x="2992558" y="103865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800" kern="1200"/>
            <a:t>Aunque existen en el mercado multitud de productos con la etiqueta de relacional ninguno cumple la condicion anterior</a:t>
          </a:r>
        </a:p>
      </dsp:txBody>
      <dsp:txXfrm rot="-5400000">
        <a:off x="3311246" y="248189"/>
        <a:ext cx="951498" cy="1093675"/>
      </dsp:txXfrm>
    </dsp:sp>
    <dsp:sp modelId="{4B84700F-7E9A-40BE-885B-66921162CF08}">
      <dsp:nvSpPr>
        <dsp:cNvPr id="0" name=""/>
        <dsp:cNvSpPr/>
      </dsp:nvSpPr>
      <dsp:spPr>
        <a:xfrm>
          <a:off x="4520104" y="318363"/>
          <a:ext cx="1773185" cy="953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C" sz="800" kern="1200"/>
        </a:p>
      </dsp:txBody>
      <dsp:txXfrm>
        <a:off x="4520104" y="318363"/>
        <a:ext cx="1773185" cy="953325"/>
      </dsp:txXfrm>
    </dsp:sp>
    <dsp:sp modelId="{4AFB62CB-1702-458F-9707-09AD45E99B25}">
      <dsp:nvSpPr>
        <dsp:cNvPr id="0" name=""/>
        <dsp:cNvSpPr/>
      </dsp:nvSpPr>
      <dsp:spPr>
        <a:xfrm rot="5400000">
          <a:off x="1499651" y="103865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200" kern="1200"/>
            <a:t>Caracterizacion de un SGBD relacional</a:t>
          </a:r>
        </a:p>
      </dsp:txBody>
      <dsp:txXfrm rot="-5400000">
        <a:off x="1818339" y="248189"/>
        <a:ext cx="951498" cy="1093675"/>
      </dsp:txXfrm>
    </dsp:sp>
    <dsp:sp modelId="{54760F2C-7582-4544-847B-FA62B654502C}">
      <dsp:nvSpPr>
        <dsp:cNvPr id="0" name=""/>
        <dsp:cNvSpPr/>
      </dsp:nvSpPr>
      <dsp:spPr>
        <a:xfrm rot="5400000">
          <a:off x="2243244" y="1452503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800" kern="1200"/>
            <a:t>En 1982 Codd establecio que para que un SGBDpueda considerarse relacional de be poseer las dosa caracteristicas siguientes.</a:t>
          </a:r>
          <a:endParaRPr lang="es-EC" sz="800" kern="1200"/>
        </a:p>
      </dsp:txBody>
      <dsp:txXfrm rot="-5400000">
        <a:off x="2561932" y="1596827"/>
        <a:ext cx="951498" cy="1093675"/>
      </dsp:txXfrm>
    </dsp:sp>
    <dsp:sp modelId="{5052BE72-3D76-4CCC-81F6-4CBCF9CE9EF5}">
      <dsp:nvSpPr>
        <dsp:cNvPr id="0" name=""/>
        <dsp:cNvSpPr/>
      </dsp:nvSpPr>
      <dsp:spPr>
        <a:xfrm>
          <a:off x="573336" y="1667001"/>
          <a:ext cx="1715985" cy="953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7BAEE-04AF-4106-B3B4-812B87E09676}">
      <dsp:nvSpPr>
        <dsp:cNvPr id="0" name=""/>
        <dsp:cNvSpPr/>
      </dsp:nvSpPr>
      <dsp:spPr>
        <a:xfrm rot="5400000">
          <a:off x="3736152" y="1452503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El usuario debe percibir las bases de dtos como tablas y nada mas que como tablas</a:t>
          </a:r>
        </a:p>
      </dsp:txBody>
      <dsp:txXfrm rot="-5400000">
        <a:off x="4054840" y="1596827"/>
        <a:ext cx="951498" cy="1093675"/>
      </dsp:txXfrm>
    </dsp:sp>
    <dsp:sp modelId="{ADA3A2E0-7BA0-4ABA-94C0-7383C231F02E}">
      <dsp:nvSpPr>
        <dsp:cNvPr id="0" name=""/>
        <dsp:cNvSpPr/>
      </dsp:nvSpPr>
      <dsp:spPr>
        <a:xfrm rot="5400000">
          <a:off x="2992558" y="2801141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800" kern="1200"/>
            <a:t>sin requerir definiones previas de rutas de acceso fisico</a:t>
          </a:r>
        </a:p>
      </dsp:txBody>
      <dsp:txXfrm rot="-5400000">
        <a:off x="3311246" y="2945465"/>
        <a:ext cx="951498" cy="1093675"/>
      </dsp:txXfrm>
    </dsp:sp>
    <dsp:sp modelId="{C6C90F77-5913-4DD5-877A-8F4DE61AE0DC}">
      <dsp:nvSpPr>
        <dsp:cNvPr id="0" name=""/>
        <dsp:cNvSpPr/>
      </dsp:nvSpPr>
      <dsp:spPr>
        <a:xfrm>
          <a:off x="4520104" y="3015639"/>
          <a:ext cx="1773185" cy="9533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ED664C-F80C-457F-AA6A-DE44FE325734}">
      <dsp:nvSpPr>
        <dsp:cNvPr id="0" name=""/>
        <dsp:cNvSpPr/>
      </dsp:nvSpPr>
      <dsp:spPr>
        <a:xfrm rot="5400000">
          <a:off x="1499651" y="2801141"/>
          <a:ext cx="1588875" cy="1382322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El SGBD debe manejar las operaciones de restriccion proyeccion y reunion natural</a:t>
          </a:r>
        </a:p>
      </dsp:txBody>
      <dsp:txXfrm rot="-5400000">
        <a:off x="1818339" y="2945465"/>
        <a:ext cx="951498" cy="10936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42769F-79CC-4772-B882-1C4A79126B63}">
      <dsp:nvSpPr>
        <dsp:cNvPr id="0" name=""/>
        <dsp:cNvSpPr/>
      </dsp:nvSpPr>
      <dsp:spPr>
        <a:xfrm>
          <a:off x="0" y="679869"/>
          <a:ext cx="2145820" cy="12874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500" kern="1200"/>
            <a:t>En la actualidad el SGBDOracle demina totalmente el mercado de las bases de datos</a:t>
          </a:r>
        </a:p>
      </dsp:txBody>
      <dsp:txXfrm>
        <a:off x="0" y="679869"/>
        <a:ext cx="2145820" cy="1287492"/>
      </dsp:txXfrm>
    </dsp:sp>
    <dsp:sp modelId="{90875D77-779F-4604-A959-2EA475B7C20A}">
      <dsp:nvSpPr>
        <dsp:cNvPr id="0" name=""/>
        <dsp:cNvSpPr/>
      </dsp:nvSpPr>
      <dsp:spPr>
        <a:xfrm>
          <a:off x="2360402" y="679869"/>
          <a:ext cx="2145820" cy="12874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500" kern="1200"/>
            <a:t>Y las versiones del producto estan disponibles para una gran variedad de plataformas hardware/software.</a:t>
          </a:r>
        </a:p>
      </dsp:txBody>
      <dsp:txXfrm>
        <a:off x="2360402" y="679869"/>
        <a:ext cx="2145820" cy="1287492"/>
      </dsp:txXfrm>
    </dsp:sp>
    <dsp:sp modelId="{48FBF017-9A76-4C0C-A12B-CDCD077697FF}">
      <dsp:nvSpPr>
        <dsp:cNvPr id="0" name=""/>
        <dsp:cNvSpPr/>
      </dsp:nvSpPr>
      <dsp:spPr>
        <a:xfrm>
          <a:off x="4720805" y="679869"/>
          <a:ext cx="2145820" cy="12874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500" kern="1200"/>
            <a:t>Una base de datos oracle esta formada por un conjunto de procesos y estructuras de memoria compartidas</a:t>
          </a:r>
        </a:p>
      </dsp:txBody>
      <dsp:txXfrm>
        <a:off x="4720805" y="679869"/>
        <a:ext cx="2145820" cy="1287492"/>
      </dsp:txXfrm>
    </dsp:sp>
    <dsp:sp modelId="{C8F839A6-2736-43E8-BD44-B5F00059A001}">
      <dsp:nvSpPr>
        <dsp:cNvPr id="0" name=""/>
        <dsp:cNvSpPr/>
      </dsp:nvSpPr>
      <dsp:spPr>
        <a:xfrm>
          <a:off x="1180201" y="2181944"/>
          <a:ext cx="2145820" cy="12874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500" kern="1200"/>
            <a:t>que permiten definir almacenar y manipulasr las bases de datos</a:t>
          </a:r>
        </a:p>
      </dsp:txBody>
      <dsp:txXfrm>
        <a:off x="1180201" y="2181944"/>
        <a:ext cx="2145820" cy="1287492"/>
      </dsp:txXfrm>
    </dsp:sp>
    <dsp:sp modelId="{BB6D3951-4ADE-4672-A4F5-EE19997F3DDE}">
      <dsp:nvSpPr>
        <dsp:cNvPr id="0" name=""/>
        <dsp:cNvSpPr/>
      </dsp:nvSpPr>
      <dsp:spPr>
        <a:xfrm>
          <a:off x="3540604" y="2181944"/>
          <a:ext cx="2145820" cy="12874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500" kern="1200"/>
            <a:t>asi como controlar el acceso concurrencia y uso de la informacion</a:t>
          </a:r>
        </a:p>
      </dsp:txBody>
      <dsp:txXfrm>
        <a:off x="3540604" y="2181944"/>
        <a:ext cx="2145820" cy="12874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A47642-0C36-432B-BF70-3B3D53240DB3}">
      <dsp:nvSpPr>
        <dsp:cNvPr id="0" name=""/>
        <dsp:cNvSpPr/>
      </dsp:nvSpPr>
      <dsp:spPr>
        <a:xfrm>
          <a:off x="2230038" y="1750432"/>
          <a:ext cx="2224875" cy="1924607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Estructura fisica de la base de datos</a:t>
          </a:r>
        </a:p>
      </dsp:txBody>
      <dsp:txXfrm>
        <a:off x="2598731" y="2069366"/>
        <a:ext cx="1487489" cy="1286739"/>
      </dsp:txXfrm>
    </dsp:sp>
    <dsp:sp modelId="{0D070DC7-A28E-4F6B-9A99-D6CCE83AE802}">
      <dsp:nvSpPr>
        <dsp:cNvPr id="0" name=""/>
        <dsp:cNvSpPr/>
      </dsp:nvSpPr>
      <dsp:spPr>
        <a:xfrm>
          <a:off x="3623238" y="829637"/>
          <a:ext cx="839439" cy="72328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86C721-5589-423E-BC4C-DC0F3CF0070A}">
      <dsp:nvSpPr>
        <dsp:cNvPr id="0" name=""/>
        <dsp:cNvSpPr/>
      </dsp:nvSpPr>
      <dsp:spPr>
        <a:xfrm>
          <a:off x="2434982" y="0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esta compuesta por tres tipos de ficheros </a:t>
          </a:r>
        </a:p>
      </dsp:txBody>
      <dsp:txXfrm>
        <a:off x="2737137" y="261399"/>
        <a:ext cx="1218959" cy="1054544"/>
      </dsp:txXfrm>
    </dsp:sp>
    <dsp:sp modelId="{651F33D8-5947-4AA1-AAFE-D842E0F3AADD}">
      <dsp:nvSpPr>
        <dsp:cNvPr id="0" name=""/>
        <dsp:cNvSpPr/>
      </dsp:nvSpPr>
      <dsp:spPr>
        <a:xfrm>
          <a:off x="4602929" y="2181800"/>
          <a:ext cx="839439" cy="72328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452054-40A0-42E4-AD6F-C49CB4D70AD8}">
      <dsp:nvSpPr>
        <dsp:cNvPr id="0" name=""/>
        <dsp:cNvSpPr/>
      </dsp:nvSpPr>
      <dsp:spPr>
        <a:xfrm>
          <a:off x="4107132" y="970171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ficheros de datos</a:t>
          </a:r>
        </a:p>
      </dsp:txBody>
      <dsp:txXfrm>
        <a:off x="4409287" y="1231570"/>
        <a:ext cx="1218959" cy="1054544"/>
      </dsp:txXfrm>
    </dsp:sp>
    <dsp:sp modelId="{7C9D93E5-DA91-43C2-8D22-26BEFEBC7E5A}">
      <dsp:nvSpPr>
        <dsp:cNvPr id="0" name=""/>
        <dsp:cNvSpPr/>
      </dsp:nvSpPr>
      <dsp:spPr>
        <a:xfrm>
          <a:off x="3922372" y="3708138"/>
          <a:ext cx="839439" cy="72328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9DCA1B-8B1B-45C4-86A4-E7B6F33C4FAA}">
      <dsp:nvSpPr>
        <dsp:cNvPr id="0" name=""/>
        <dsp:cNvSpPr/>
      </dsp:nvSpPr>
      <dsp:spPr>
        <a:xfrm>
          <a:off x="4107132" y="2877415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ficheros redo log</a:t>
          </a:r>
        </a:p>
      </dsp:txBody>
      <dsp:txXfrm>
        <a:off x="4409287" y="3138814"/>
        <a:ext cx="1218959" cy="1054544"/>
      </dsp:txXfrm>
    </dsp:sp>
    <dsp:sp modelId="{E21F7C00-7596-4C67-8350-C105067E04BD}">
      <dsp:nvSpPr>
        <dsp:cNvPr id="0" name=""/>
        <dsp:cNvSpPr/>
      </dsp:nvSpPr>
      <dsp:spPr>
        <a:xfrm>
          <a:off x="2234179" y="3866578"/>
          <a:ext cx="839439" cy="72328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415EB7-CCCA-4D8F-BE04-AEE7C8B25713}">
      <dsp:nvSpPr>
        <dsp:cNvPr id="0" name=""/>
        <dsp:cNvSpPr/>
      </dsp:nvSpPr>
      <dsp:spPr>
        <a:xfrm>
          <a:off x="2434982" y="3848672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fichero de control</a:t>
          </a:r>
        </a:p>
      </dsp:txBody>
      <dsp:txXfrm>
        <a:off x="2737137" y="4110071"/>
        <a:ext cx="1218959" cy="1054544"/>
      </dsp:txXfrm>
    </dsp:sp>
    <dsp:sp modelId="{9A9DB0C9-A5DC-4305-B2E0-27074227A04D}">
      <dsp:nvSpPr>
        <dsp:cNvPr id="0" name=""/>
        <dsp:cNvSpPr/>
      </dsp:nvSpPr>
      <dsp:spPr>
        <a:xfrm>
          <a:off x="1238445" y="2514957"/>
          <a:ext cx="839439" cy="72328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B2246C-EF36-415D-846E-F34536E96CA8}">
      <dsp:nvSpPr>
        <dsp:cNvPr id="0" name=""/>
        <dsp:cNvSpPr/>
      </dsp:nvSpPr>
      <dsp:spPr>
        <a:xfrm>
          <a:off x="755068" y="2878500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Un fichero solo puede estar asociado a una base de datos</a:t>
          </a:r>
        </a:p>
      </dsp:txBody>
      <dsp:txXfrm>
        <a:off x="1057223" y="3139899"/>
        <a:ext cx="1218959" cy="1054544"/>
      </dsp:txXfrm>
    </dsp:sp>
    <dsp:sp modelId="{1E0EB765-94F3-4CC2-8D0B-FCB96FB75E73}">
      <dsp:nvSpPr>
        <dsp:cNvPr id="0" name=""/>
        <dsp:cNvSpPr/>
      </dsp:nvSpPr>
      <dsp:spPr>
        <a:xfrm>
          <a:off x="755068" y="968001"/>
          <a:ext cx="1823269" cy="1577342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000" kern="1200"/>
            <a:t>Uno o mas ficheros de una base de datos forman  una  unidad logica de almacenamiento denominada TABLESPACE</a:t>
          </a:r>
        </a:p>
      </dsp:txBody>
      <dsp:txXfrm>
        <a:off x="1057223" y="1229400"/>
        <a:ext cx="1218959" cy="105454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CCF255-07E0-42E9-975F-2F78F788DFEB}">
      <dsp:nvSpPr>
        <dsp:cNvPr id="0" name=""/>
        <dsp:cNvSpPr/>
      </dsp:nvSpPr>
      <dsp:spPr>
        <a:xfrm>
          <a:off x="405002" y="0"/>
          <a:ext cx="4590034" cy="315023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3F4423-A68F-4A8F-9DCE-60EB90CC2715}">
      <dsp:nvSpPr>
        <dsp:cNvPr id="0" name=""/>
        <dsp:cNvSpPr/>
      </dsp:nvSpPr>
      <dsp:spPr>
        <a:xfrm>
          <a:off x="182989" y="945070"/>
          <a:ext cx="1620012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kern="1200"/>
            <a:t>Arquitectura de las bases de datos</a:t>
          </a:r>
        </a:p>
      </dsp:txBody>
      <dsp:txXfrm>
        <a:off x="244502" y="1006583"/>
        <a:ext cx="1496986" cy="1137068"/>
      </dsp:txXfrm>
    </dsp:sp>
    <dsp:sp modelId="{29DB8917-74E5-4899-B25A-1E341D99B3D3}">
      <dsp:nvSpPr>
        <dsp:cNvPr id="0" name=""/>
        <dsp:cNvSpPr/>
      </dsp:nvSpPr>
      <dsp:spPr>
        <a:xfrm>
          <a:off x="1890013" y="945070"/>
          <a:ext cx="1620012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kern="1200"/>
            <a:t>se dice que tiene una estructura fisica y una logica</a:t>
          </a:r>
        </a:p>
      </dsp:txBody>
      <dsp:txXfrm>
        <a:off x="1951526" y="1006583"/>
        <a:ext cx="1496986" cy="1137068"/>
      </dsp:txXfrm>
    </dsp:sp>
    <dsp:sp modelId="{E16F5AF7-8528-43BF-A2D2-B6F7AC1BD0C8}">
      <dsp:nvSpPr>
        <dsp:cNvPr id="0" name=""/>
        <dsp:cNvSpPr/>
      </dsp:nvSpPr>
      <dsp:spPr>
        <a:xfrm>
          <a:off x="3597038" y="945070"/>
          <a:ext cx="1620012" cy="12600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400" kern="1200"/>
            <a:t>El oracle soporta lenguajes SQL tanto autocontenido como huesped</a:t>
          </a:r>
        </a:p>
      </dsp:txBody>
      <dsp:txXfrm>
        <a:off x="3658551" y="1006583"/>
        <a:ext cx="1496986" cy="113706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DA91F6-47CF-4BF0-A1CA-4E0AADAFB916}">
      <dsp:nvSpPr>
        <dsp:cNvPr id="0" name=""/>
        <dsp:cNvSpPr/>
      </dsp:nvSpPr>
      <dsp:spPr>
        <a:xfrm>
          <a:off x="0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Tablespaces bloques de datos extents y segmentos</a:t>
          </a:r>
        </a:p>
      </dsp:txBody>
      <dsp:txXfrm>
        <a:off x="0" y="478234"/>
        <a:ext cx="1687512" cy="1012507"/>
      </dsp:txXfrm>
    </dsp:sp>
    <dsp:sp modelId="{2E0CCE2D-99DD-49B9-9444-0DDF20A4976B}">
      <dsp:nvSpPr>
        <dsp:cNvPr id="0" name=""/>
        <dsp:cNvSpPr/>
      </dsp:nvSpPr>
      <dsp:spPr>
        <a:xfrm>
          <a:off x="1856263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Una base de datos oracle es un espacio de almacenamiento fisico</a:t>
          </a:r>
        </a:p>
      </dsp:txBody>
      <dsp:txXfrm>
        <a:off x="1856263" y="478234"/>
        <a:ext cx="1687512" cy="1012507"/>
      </dsp:txXfrm>
    </dsp:sp>
    <dsp:sp modelId="{AD91032B-16A3-4FBD-9C2D-842C7B81DA9C}">
      <dsp:nvSpPr>
        <dsp:cNvPr id="0" name=""/>
        <dsp:cNvSpPr/>
      </dsp:nvSpPr>
      <dsp:spPr>
        <a:xfrm>
          <a:off x="3712527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constituido por los ficheros de datos </a:t>
          </a:r>
        </a:p>
      </dsp:txBody>
      <dsp:txXfrm>
        <a:off x="3712527" y="478234"/>
        <a:ext cx="1687512" cy="1012507"/>
      </dsp:txXfrm>
    </dsp:sp>
    <dsp:sp modelId="{C1F91AA9-AA69-417E-B7C1-29F2D80D39CB}">
      <dsp:nvSpPr>
        <dsp:cNvPr id="0" name=""/>
        <dsp:cNvSpPr/>
      </dsp:nvSpPr>
      <dsp:spPr>
        <a:xfrm>
          <a:off x="928131" y="1659493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Esdta estructurado en una o varias unidades logicas denominadas tablespaces</a:t>
          </a:r>
        </a:p>
      </dsp:txBody>
      <dsp:txXfrm>
        <a:off x="928131" y="1659493"/>
        <a:ext cx="1687512" cy="1012507"/>
      </dsp:txXfrm>
    </dsp:sp>
    <dsp:sp modelId="{71C3E881-E000-489B-A383-DB869F15FFB4}">
      <dsp:nvSpPr>
        <dsp:cNvPr id="0" name=""/>
        <dsp:cNvSpPr/>
      </dsp:nvSpPr>
      <dsp:spPr>
        <a:xfrm>
          <a:off x="2784395" y="1659493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C" sz="1100" kern="1200"/>
            <a:t>Los segmentos temporales son empleados por SGBD para almacenar informacion en las etapas intermedias del proceso</a:t>
          </a:r>
        </a:p>
      </dsp:txBody>
      <dsp:txXfrm>
        <a:off x="2784395" y="1659493"/>
        <a:ext cx="1687512" cy="1012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ágonos radiales"/>
  <dgm:desc val="Se usa para mostrar un proceso secuencial  relacionado con un tema o una idea centrales. Limitado a seis formas de Nivel 2. Funciona mejor con poco texto No aparece el texto sin utilizar, pero queda disponible si cambia entre diseño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2015-09-29T02:34:00Z</dcterms:created>
  <dcterms:modified xsi:type="dcterms:W3CDTF">2015-09-29T03:10:00Z</dcterms:modified>
</cp:coreProperties>
</file>